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ПРОСТИНСКОГО  СЕЛЬСКОГО  ПОСЕЛЕНИЯ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НИЖНЕКАМСКОГО  МУНИЦИПАЛЬНОГО   РАЙОНА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 w:line="240" w:lineRule="auto"/>
        <w:ind w:left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№22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>от 07 ноября 2016 года</w:t>
      </w:r>
    </w:p>
    <w:p w:rsidR="00FF18C2" w:rsidRDefault="00FF18C2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autoSpaceDE w:val="0"/>
        <w:spacing w:after="0"/>
        <w:ind w:right="4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проекте бюджета муниципального образования </w:t>
      </w:r>
    </w:p>
    <w:p w:rsidR="00FF18C2" w:rsidRDefault="00FF18C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«Простинское сельское поселение Нижнекамского муниципального района Республики Татарстан» на 2017 год и плановый период 2018 и 2019 годов</w:t>
      </w:r>
    </w:p>
    <w:p w:rsidR="00FF18C2" w:rsidRDefault="00FF18C2">
      <w:pPr>
        <w:autoSpaceDE w:val="0"/>
        <w:spacing w:after="0"/>
        <w:ind w:right="4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autoSpaceDE w:val="0"/>
        <w:spacing w:after="0"/>
        <w:ind w:right="48"/>
        <w:jc w:val="center"/>
        <w:rPr>
          <w:rFonts w:ascii="Times New Roman" w:hAnsi="Times New Roman" w:cs="Times New Roman"/>
          <w:sz w:val="27"/>
          <w:szCs w:val="27"/>
        </w:rPr>
      </w:pPr>
    </w:p>
    <w:p w:rsidR="00FF18C2" w:rsidRDefault="00FF18C2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B85435">
        <w:rPr>
          <w:rFonts w:ascii="Times New Roman" w:hAnsi="Times New Roman" w:cs="Times New Roman"/>
          <w:sz w:val="26"/>
          <w:szCs w:val="26"/>
        </w:rPr>
        <w:t xml:space="preserve">с </w:t>
      </w:r>
      <w:r w:rsidRPr="007E0DD5">
        <w:rPr>
          <w:rFonts w:ascii="Times New Roman" w:hAnsi="Times New Roman" w:cs="Times New Roman"/>
          <w:spacing w:val="-2"/>
          <w:sz w:val="26"/>
          <w:szCs w:val="26"/>
        </w:rPr>
        <w:t>п. 1 ст. 75</w:t>
      </w:r>
      <w:r w:rsidRPr="00B854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5435">
        <w:rPr>
          <w:rFonts w:ascii="Times New Roman" w:hAnsi="Times New Roman" w:cs="Times New Roman"/>
          <w:sz w:val="26"/>
          <w:szCs w:val="26"/>
        </w:rPr>
        <w:t>Устава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«Простинское сельское поселение» Нижнекамского муниципального района Республики Татарстан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"Простинское сельское поселение Нижнекамского муниципального района Республики Татарстан" </w:t>
      </w:r>
    </w:p>
    <w:p w:rsidR="00FF18C2" w:rsidRDefault="00FF18C2">
      <w:pPr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Е Ш А Е Т: </w:t>
      </w:r>
    </w:p>
    <w:p w:rsidR="00FF18C2" w:rsidRDefault="00FF18C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1. Информацию «О проекте бюджета муниципального образования «Простинское сельское поселение» Нижнекамского муниципального района Республики Татарстан на 2017 год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» принять к сведению и вынести на публичные слушания (приложение 1).</w:t>
      </w:r>
    </w:p>
    <w:p w:rsidR="00FF18C2" w:rsidRDefault="00FF18C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2. Обнародовать решение «О проекте бюджета муниципального образования «Простинское сельское поселение» Нижнекамского муниципального района Республики Татарстан на </w:t>
      </w:r>
      <w:r w:rsidR="00610B68">
        <w:rPr>
          <w:rFonts w:ascii="Times New Roman" w:eastAsia="Times New Roman" w:hAnsi="Times New Roman" w:cs="Times New Roman"/>
          <w:bCs/>
          <w:sz w:val="26"/>
          <w:szCs w:val="26"/>
        </w:rPr>
        <w:t>2017 год</w:t>
      </w:r>
      <w:r w:rsidR="00610B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0B68"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» не позднее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08 ноября 2016 года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разместив его на специально оборудованных стендах на территории села Прости ул.Школьная д.8, ул.Гагарина д.21а.</w:t>
      </w:r>
    </w:p>
    <w:p w:rsidR="00FF18C2" w:rsidRDefault="00FF18C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3. Создать комиссию по учету, обобщению и рассмотрению поступающих предложений по проекту бюджета муниципального образования «Простинское сельское поселение» Нижнекамского муниципального района Республики Татарстан в следующем составе:</w:t>
      </w:r>
    </w:p>
    <w:p w:rsidR="00FF18C2" w:rsidRDefault="00FF18C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- Коробков Анатолий Иванович - депутат Совета Простинского сельского поселения</w:t>
      </w:r>
    </w:p>
    <w:p w:rsidR="00FF18C2" w:rsidRDefault="00FF18C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- Макаров Александр Викторович - депутат Совета Простинского сельского поселения</w:t>
      </w:r>
    </w:p>
    <w:p w:rsidR="00FF18C2" w:rsidRDefault="00FF18C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Чефранов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Василий Захарович - депутат Совета Простинского  сельского поселения</w:t>
      </w:r>
    </w:p>
    <w:p w:rsidR="00FF18C2" w:rsidRDefault="00FF18C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  <w:t xml:space="preserve">4. Обеспечить следующий порядок поступления и учета предложений граждан поселения по бюджету поселения на 2017 год </w:t>
      </w:r>
      <w:r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проведения публичных слушаний:</w:t>
      </w:r>
    </w:p>
    <w:p w:rsidR="00FF18C2" w:rsidRDefault="00FF18C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предложения граждан поселения, общественных формирований по бюджету поселения на 2017 год </w:t>
      </w:r>
      <w:r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принимаются до 17 ноября 2016года по адресу: с.Прости ул.Школьная д.8, кабинет секретаря исполкома с 8.00 до 16.00 ежедневно, обед с 12.00 до 13.00, кроме субботы и воскресенья;</w:t>
      </w:r>
    </w:p>
    <w:p w:rsidR="00FF18C2" w:rsidRDefault="00FF18C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предложения регистрируются и рассматриваются комиссией по бюджету поселения в течение 5 дней с момента завершения регистрации предложений. </w:t>
      </w:r>
    </w:p>
    <w:p w:rsidR="00FF18C2" w:rsidRDefault="00FF18C2">
      <w:pPr>
        <w:tabs>
          <w:tab w:val="left" w:pos="720"/>
        </w:tabs>
        <w:spacing w:before="198" w:after="19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5. Провести публичные слушания по проекту бюджета муниципального образования «Простинское сельское поселение» Нижнекамского муниципального района Республики Татарстан на </w:t>
      </w:r>
      <w:r w:rsidR="00610B68">
        <w:rPr>
          <w:rFonts w:ascii="Times New Roman" w:eastAsia="Times New Roman" w:hAnsi="Times New Roman" w:cs="Times New Roman"/>
          <w:bCs/>
          <w:sz w:val="26"/>
          <w:szCs w:val="26"/>
        </w:rPr>
        <w:t>2017 год</w:t>
      </w:r>
      <w:r w:rsidR="00610B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0B68"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 w:rsidRPr="00C90C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» </w:t>
      </w:r>
      <w:r w:rsidR="00930A79" w:rsidRPr="00C90C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26</w:t>
      </w:r>
      <w:r w:rsidRPr="00C90C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 ноября 2016 года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14 часов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по адресу с.Прости ул.Школьная д.8 в кабинете главы сельского поселения.</w:t>
      </w:r>
    </w:p>
    <w:p w:rsidR="00FF18C2" w:rsidRDefault="00FF18C2">
      <w:pPr>
        <w:tabs>
          <w:tab w:val="left" w:pos="720"/>
        </w:tabs>
        <w:spacing w:before="198" w:after="1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6. Комиссии изучить и обобщить предложения депутатов Совета Простинского сельского поселения Нижнекамского муниципального района Республики Татарстан и граждан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о бюджете муниципального образования «Простинское сельское поселение» на 2017 год </w:t>
      </w:r>
      <w:r>
        <w:rPr>
          <w:rFonts w:ascii="Times New Roman" w:hAnsi="Times New Roman" w:cs="Times New Roman"/>
          <w:sz w:val="27"/>
          <w:szCs w:val="27"/>
        </w:rPr>
        <w:t>и плановый период 2018 и 2019 годов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вынести на рассмотрение очередного заседания Совета Простинского сельского поселения.</w:t>
      </w:r>
    </w:p>
    <w:p w:rsidR="00FF18C2" w:rsidRDefault="00FF18C2">
      <w:pPr>
        <w:spacing w:after="0" w:line="240" w:lineRule="auto"/>
        <w:ind w:firstLine="6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7. Контроль за исполнением настоящего решения оставляю за собой.</w:t>
      </w:r>
    </w:p>
    <w:p w:rsidR="00FF18C2" w:rsidRDefault="00FF18C2">
      <w:pPr>
        <w:spacing w:after="0" w:line="240" w:lineRule="auto"/>
        <w:ind w:firstLine="608"/>
        <w:jc w:val="both"/>
        <w:rPr>
          <w:rFonts w:ascii="Times New Roman" w:hAnsi="Times New Roman" w:cs="Times New Roman"/>
          <w:sz w:val="27"/>
          <w:szCs w:val="27"/>
        </w:rPr>
      </w:pPr>
    </w:p>
    <w:p w:rsidR="00FF18C2" w:rsidRDefault="00FF18C2">
      <w:pPr>
        <w:pStyle w:val="ab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18C2" w:rsidRDefault="00FF18C2">
      <w:pPr>
        <w:pStyle w:val="ab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18C2" w:rsidRDefault="00FF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F18C2" w:rsidRDefault="00FF18C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Д.А.Бадартинов</w:t>
      </w:r>
    </w:p>
    <w:p w:rsidR="00FF18C2" w:rsidRDefault="00FF18C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hd w:val="clear" w:color="auto" w:fill="FFFF00"/>
        </w:rPr>
      </w:pPr>
    </w:p>
    <w:p w:rsidR="00FF18C2" w:rsidRDefault="00FF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F18C2" w:rsidRDefault="00FF18C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FF18C2" w:rsidRDefault="00FF18C2">
      <w:pPr>
        <w:spacing w:after="0" w:line="100" w:lineRule="atLeast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Простинского сельского поселения Нижнекамского     </w:t>
      </w:r>
    </w:p>
    <w:p w:rsidR="00FF18C2" w:rsidRDefault="00FF18C2">
      <w:pPr>
        <w:tabs>
          <w:tab w:val="left" w:pos="6663"/>
          <w:tab w:val="right" w:pos="9638"/>
        </w:tabs>
        <w:spacing w:after="0" w:line="100" w:lineRule="atLeast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РТ</w:t>
      </w:r>
    </w:p>
    <w:p w:rsidR="00FF18C2" w:rsidRPr="007F3679" w:rsidRDefault="00FF18C2">
      <w:pPr>
        <w:tabs>
          <w:tab w:val="left" w:pos="6663"/>
          <w:tab w:val="right" w:pos="9638"/>
        </w:tabs>
        <w:spacing w:after="0" w:line="100" w:lineRule="atLeast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№ 22 от 07.11.2016 г. </w:t>
      </w:r>
    </w:p>
    <w:p w:rsidR="00FF18C2" w:rsidRDefault="00FF18C2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F18C2" w:rsidRDefault="00FF18C2">
      <w:pPr>
        <w:pStyle w:val="1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F18C2" w:rsidRDefault="00FF18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Совета Простинского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FF18C2" w:rsidRDefault="00FF18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Республики Татарстан </w:t>
      </w:r>
    </w:p>
    <w:p w:rsidR="00FF18C2" w:rsidRDefault="00FF18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 бюджете муниципального образования «Простинское сельское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поселение» Нижнекамского муниципального района Республики Татарстан на 2017 год </w:t>
      </w:r>
    </w:p>
    <w:p w:rsidR="00FF18C2" w:rsidRDefault="00FF1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2018 и 2019 годов</w:t>
      </w:r>
    </w:p>
    <w:p w:rsidR="00610B68" w:rsidRDefault="00FF1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муниципального образования «Простинское сельское поселение» Нижнекамского муниципального района Республики Татарстан, </w:t>
      </w:r>
    </w:p>
    <w:p w:rsidR="00FF18C2" w:rsidRDefault="00FF18C2">
      <w:pPr>
        <w:jc w:val="both"/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18C2" w:rsidRDefault="00FF18C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 xml:space="preserve">Статья 1 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«Простинское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2017 год: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B600F7">
        <w:rPr>
          <w:rFonts w:ascii="Times New Roman" w:hAnsi="Times New Roman" w:cs="Times New Roman"/>
          <w:sz w:val="24"/>
          <w:szCs w:val="24"/>
        </w:rPr>
        <w:t>3852,</w:t>
      </w:r>
      <w:r>
        <w:rPr>
          <w:rFonts w:ascii="Times New Roman" w:hAnsi="Times New Roman" w:cs="Times New Roman"/>
          <w:sz w:val="24"/>
          <w:szCs w:val="24"/>
        </w:rPr>
        <w:t>0 тыс. рублей;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бюджета в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600F7">
        <w:rPr>
          <w:rFonts w:ascii="Times New Roman" w:hAnsi="Times New Roman" w:cs="Times New Roman"/>
          <w:sz w:val="24"/>
          <w:szCs w:val="24"/>
        </w:rPr>
        <w:t>3852</w:t>
      </w:r>
      <w:r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плановый период 2018 и 2019 годов: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на 2018 год в сумме </w:t>
      </w:r>
      <w:r w:rsidR="00D53B44">
        <w:rPr>
          <w:rFonts w:ascii="Times New Roman" w:hAnsi="Times New Roman" w:cs="Times New Roman"/>
          <w:sz w:val="24"/>
          <w:szCs w:val="24"/>
        </w:rPr>
        <w:t>3915,9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</w:t>
      </w:r>
      <w:r w:rsidR="00D53B44">
        <w:rPr>
          <w:rFonts w:ascii="Times New Roman" w:hAnsi="Times New Roman" w:cs="Times New Roman"/>
          <w:sz w:val="24"/>
          <w:szCs w:val="24"/>
        </w:rPr>
        <w:t>4010,4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на 2018 год в сумме </w:t>
      </w:r>
      <w:r w:rsidR="00D6054F">
        <w:rPr>
          <w:rFonts w:ascii="Times New Roman" w:hAnsi="Times New Roman" w:cs="Times New Roman"/>
          <w:sz w:val="24"/>
          <w:szCs w:val="24"/>
        </w:rPr>
        <w:t>39</w:t>
      </w:r>
      <w:r w:rsidR="00B600F7">
        <w:rPr>
          <w:rFonts w:ascii="Times New Roman" w:hAnsi="Times New Roman" w:cs="Times New Roman"/>
          <w:sz w:val="24"/>
          <w:szCs w:val="24"/>
        </w:rPr>
        <w:t>22</w:t>
      </w:r>
      <w:r w:rsidR="00D6054F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B600F7">
        <w:rPr>
          <w:rFonts w:ascii="Times New Roman" w:hAnsi="Times New Roman" w:cs="Times New Roman"/>
          <w:sz w:val="24"/>
          <w:szCs w:val="24"/>
        </w:rPr>
        <w:t>98,1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</w:t>
      </w:r>
      <w:r w:rsidR="00B600F7">
        <w:rPr>
          <w:rFonts w:ascii="Times New Roman" w:hAnsi="Times New Roman" w:cs="Times New Roman"/>
          <w:sz w:val="24"/>
          <w:szCs w:val="24"/>
        </w:rPr>
        <w:t>4017,4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D6054F">
        <w:rPr>
          <w:rFonts w:ascii="Times New Roman" w:hAnsi="Times New Roman" w:cs="Times New Roman"/>
          <w:sz w:val="24"/>
          <w:szCs w:val="24"/>
        </w:rPr>
        <w:t>200,</w:t>
      </w:r>
      <w:r w:rsidR="00B600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2017 год (приложение 1); </w:t>
      </w:r>
    </w:p>
    <w:p w:rsidR="00FF18C2" w:rsidRDefault="00FF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плановый период 2018 и 2019 годов (приложение 2).</w:t>
      </w:r>
    </w:p>
    <w:p w:rsidR="00FF18C2" w:rsidRDefault="00FF18C2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1861A9" w:rsidRPr="00B63D01" w:rsidRDefault="001861A9" w:rsidP="001861A9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B63D0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C4803" w:rsidRDefault="00DC4803" w:rsidP="00DC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60" w:rsidRPr="00430460" w:rsidRDefault="00430460" w:rsidP="00430460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460">
        <w:rPr>
          <w:rFonts w:ascii="Times New Roman" w:hAnsi="Times New Roman" w:cs="Times New Roman"/>
          <w:sz w:val="24"/>
          <w:szCs w:val="24"/>
        </w:rPr>
        <w:t>1. Установить, что  верхние пределы внутреннего муниципального долга по долговым обязательствам в 2017-2019 годах не предусматриваются.</w:t>
      </w:r>
    </w:p>
    <w:p w:rsidR="00430460" w:rsidRDefault="00430460" w:rsidP="004304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460" w:rsidRDefault="00430460" w:rsidP="004304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803" w:rsidRPr="00DC4803">
        <w:rPr>
          <w:rFonts w:ascii="Times New Roman" w:hAnsi="Times New Roman" w:cs="Times New Roman"/>
          <w:sz w:val="24"/>
          <w:szCs w:val="24"/>
        </w:rPr>
        <w:t>. Установить, что предоставление муниципальных гарантий в 201</w:t>
      </w:r>
      <w:r w:rsidR="005B21F4">
        <w:rPr>
          <w:rFonts w:ascii="Times New Roman" w:hAnsi="Times New Roman" w:cs="Times New Roman"/>
          <w:sz w:val="24"/>
          <w:szCs w:val="24"/>
        </w:rPr>
        <w:t>7</w:t>
      </w:r>
      <w:r w:rsidR="00DC4803" w:rsidRPr="00DC4803">
        <w:rPr>
          <w:rFonts w:ascii="Times New Roman" w:hAnsi="Times New Roman" w:cs="Times New Roman"/>
          <w:sz w:val="24"/>
          <w:szCs w:val="24"/>
        </w:rPr>
        <w:t xml:space="preserve"> году и плановый период 2018 и 2019 годов не предусматриваются.</w:t>
      </w:r>
    </w:p>
    <w:p w:rsidR="00DC4803" w:rsidRDefault="00430460" w:rsidP="004304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4803" w:rsidRPr="00DC4803">
        <w:rPr>
          <w:rFonts w:ascii="Times New Roman" w:hAnsi="Times New Roman" w:cs="Times New Roman"/>
          <w:sz w:val="24"/>
          <w:szCs w:val="24"/>
        </w:rPr>
        <w:t>. Установить, что внутренние заимствования  в 201</w:t>
      </w:r>
      <w:r w:rsidR="005B21F4">
        <w:rPr>
          <w:rFonts w:ascii="Times New Roman" w:hAnsi="Times New Roman" w:cs="Times New Roman"/>
          <w:sz w:val="24"/>
          <w:szCs w:val="24"/>
        </w:rPr>
        <w:t>7</w:t>
      </w:r>
      <w:r w:rsidR="00DC4803" w:rsidRPr="00DC4803">
        <w:rPr>
          <w:rFonts w:ascii="Times New Roman" w:hAnsi="Times New Roman" w:cs="Times New Roman"/>
          <w:sz w:val="24"/>
          <w:szCs w:val="24"/>
        </w:rPr>
        <w:t xml:space="preserve"> году плановый период 2018 и 2019 годов не предусматриваются.</w:t>
      </w:r>
    </w:p>
    <w:p w:rsidR="00FF18C2" w:rsidRPr="00DC4803" w:rsidRDefault="00DC4803" w:rsidP="00DC4803">
      <w:pPr>
        <w:pStyle w:val="af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F18C2" w:rsidRPr="00126F3C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FF18C2" w:rsidRPr="00126F3C" w:rsidRDefault="00FF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ab/>
        <w:t xml:space="preserve">Учесть в бюджете </w:t>
      </w:r>
      <w:r w:rsidRPr="00126F3C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«Простинское сельское поселение» </w:t>
      </w:r>
      <w:r w:rsidRPr="00126F3C">
        <w:rPr>
          <w:rFonts w:ascii="Times New Roman" w:hAnsi="Times New Roman" w:cs="Times New Roman"/>
          <w:sz w:val="24"/>
          <w:szCs w:val="24"/>
        </w:rPr>
        <w:t xml:space="preserve">объем доходов на 2017 год </w:t>
      </w:r>
      <w:r w:rsidRPr="008E4B39">
        <w:rPr>
          <w:rFonts w:ascii="Times New Roman" w:hAnsi="Times New Roman" w:cs="Times New Roman"/>
          <w:sz w:val="24"/>
          <w:szCs w:val="24"/>
        </w:rPr>
        <w:t>(приложение 3) и</w:t>
      </w:r>
      <w:r w:rsidRPr="00126F3C">
        <w:rPr>
          <w:rFonts w:ascii="Times New Roman" w:hAnsi="Times New Roman" w:cs="Times New Roman"/>
          <w:sz w:val="24"/>
          <w:szCs w:val="24"/>
        </w:rPr>
        <w:t xml:space="preserve"> на плановый период 2018 и 2019 годов </w:t>
      </w:r>
      <w:r w:rsidRPr="008E4B39">
        <w:rPr>
          <w:rFonts w:ascii="Times New Roman" w:hAnsi="Times New Roman" w:cs="Times New Roman"/>
          <w:sz w:val="24"/>
          <w:szCs w:val="24"/>
        </w:rPr>
        <w:t>(приложение 4).</w:t>
      </w:r>
      <w:r w:rsidRPr="00126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C2" w:rsidRPr="00126F3C" w:rsidRDefault="00FF18C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0460" w:rsidRDefault="004304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F18C2" w:rsidRPr="00126F3C" w:rsidRDefault="00FF18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</w:p>
    <w:p w:rsidR="00FF18C2" w:rsidRDefault="00FF18C2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в бюджет </w:t>
      </w:r>
      <w:r w:rsidRPr="00126F3C"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 w:rsidRPr="00126F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6F3C">
        <w:rPr>
          <w:rFonts w:ascii="Times New Roman" w:hAnsi="Times New Roman" w:cs="Times New Roman"/>
          <w:sz w:val="24"/>
          <w:szCs w:val="24"/>
        </w:rPr>
        <w:t xml:space="preserve"> на 2017 год и на плановый период 2018 и 2019 годов </w:t>
      </w:r>
      <w:r w:rsidRPr="008E4B39"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 5</w:t>
      </w:r>
    </w:p>
    <w:p w:rsidR="00FF18C2" w:rsidRDefault="00FF18C2" w:rsidP="00C90C64">
      <w:pPr>
        <w:shd w:val="clear" w:color="auto" w:fill="FFFFFF" w:themeFill="background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перечень главных администраторов доходов бюджета </w:t>
      </w:r>
      <w:r w:rsidRPr="00C90C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(приложения 6).</w:t>
      </w:r>
    </w:p>
    <w:p w:rsidR="00FF18C2" w:rsidRDefault="00FF18C2" w:rsidP="00C90C64">
      <w:pPr>
        <w:shd w:val="clear" w:color="auto" w:fill="FFFFFF" w:themeFill="background1"/>
        <w:spacing w:after="0" w:line="20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2.Утвердить перечень главных администраторов источников финансирования дефицита </w:t>
      </w:r>
      <w:r w:rsidRPr="008E4B39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 w:themeFill="background1"/>
        </w:rPr>
        <w:t xml:space="preserve">бюджета </w:t>
      </w:r>
      <w:r w:rsidRPr="008E4B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(приложение 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C2" w:rsidRDefault="00FF18C2" w:rsidP="00C90C64">
      <w:pPr>
        <w:pStyle w:val="af5"/>
        <w:shd w:val="clear" w:color="auto" w:fill="FFFFFF" w:themeFill="background1"/>
        <w:ind w:firstLine="0"/>
        <w:rPr>
          <w:sz w:val="24"/>
          <w:szCs w:val="24"/>
        </w:rPr>
      </w:pPr>
    </w:p>
    <w:p w:rsidR="00FF18C2" w:rsidRDefault="00FF18C2" w:rsidP="00C90C6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ab/>
        <w:t xml:space="preserve">Статья 6 </w:t>
      </w:r>
    </w:p>
    <w:p w:rsidR="00FF18C2" w:rsidRDefault="00FF18C2" w:rsidP="00C90C64">
      <w:pPr>
        <w:shd w:val="clear" w:color="auto" w:fill="FFFFFF" w:themeFill="background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FF18C2" w:rsidRDefault="00FF18C2" w:rsidP="00C90C6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2017 </w:t>
      </w:r>
      <w:r w:rsidRPr="00C90C64">
        <w:rPr>
          <w:rFonts w:ascii="Times New Roman" w:hAnsi="Times New Roman" w:cs="Times New Roman"/>
          <w:sz w:val="24"/>
          <w:szCs w:val="24"/>
        </w:rPr>
        <w:t>год (приложение 8);</w:t>
      </w:r>
    </w:p>
    <w:p w:rsidR="00FF18C2" w:rsidRDefault="00FF18C2" w:rsidP="00C90C64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2018-2019 </w:t>
      </w:r>
      <w:r w:rsidRPr="00C90C64">
        <w:rPr>
          <w:rFonts w:ascii="Times New Roman" w:hAnsi="Times New Roman" w:cs="Times New Roman"/>
          <w:sz w:val="24"/>
          <w:szCs w:val="24"/>
        </w:rPr>
        <w:t>годы (приложение 9).</w:t>
      </w:r>
    </w:p>
    <w:p w:rsidR="00FF18C2" w:rsidRDefault="007F3679" w:rsidP="00C90C64">
      <w:pPr>
        <w:shd w:val="clear" w:color="auto" w:fill="FFFFFF" w:themeFill="background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8C2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FF18C2" w:rsidRDefault="00FF18C2" w:rsidP="00C90C64">
      <w:pPr>
        <w:shd w:val="clear" w:color="auto" w:fill="FFFFFF" w:themeFill="background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2017 </w:t>
      </w:r>
      <w:r w:rsidRPr="00C90C64">
        <w:rPr>
          <w:rFonts w:ascii="Times New Roman" w:hAnsi="Times New Roman" w:cs="Times New Roman"/>
          <w:sz w:val="24"/>
          <w:szCs w:val="24"/>
        </w:rPr>
        <w:t>год (приложение 10);</w:t>
      </w:r>
    </w:p>
    <w:p w:rsidR="00FF18C2" w:rsidRDefault="00FF18C2" w:rsidP="00C90C64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2018-2019 годы </w:t>
      </w:r>
      <w:r w:rsidRPr="00C90C64">
        <w:rPr>
          <w:rFonts w:ascii="Times New Roman" w:hAnsi="Times New Roman" w:cs="Times New Roman"/>
          <w:sz w:val="24"/>
          <w:szCs w:val="24"/>
        </w:rPr>
        <w:t>(приложение 11).</w:t>
      </w:r>
    </w:p>
    <w:p w:rsidR="00FF18C2" w:rsidRDefault="00FF18C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F18C2" w:rsidRDefault="00FF18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FF18C2" w:rsidRDefault="00FF18C2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объем межбюджетных субсидий, подлежащих перечислению из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«Простинское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FF18C2" w:rsidRDefault="00FF18C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2017 год в сумме 1,2 тыс. рублей;</w:t>
      </w:r>
    </w:p>
    <w:p w:rsidR="00FF18C2" w:rsidRDefault="00FF18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2018 год в сумме 1,2 тыс. рублей;</w:t>
      </w:r>
    </w:p>
    <w:p w:rsidR="00FF18C2" w:rsidRDefault="00FF18C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2019 год в сумме 1,2тыс. рублей.</w:t>
      </w:r>
    </w:p>
    <w:p w:rsidR="00FF18C2" w:rsidRDefault="00FF18C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объем межбюджетных субсидий, подлежащих перечислению из бюджета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FF18C2" w:rsidRDefault="00FF18C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2017 год в сумме 2,3 тыс. рублей;</w:t>
      </w:r>
    </w:p>
    <w:p w:rsidR="00FF18C2" w:rsidRDefault="00FF18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2018 год в сумме 2,3 тыс. рублей;</w:t>
      </w:r>
    </w:p>
    <w:p w:rsidR="00FF18C2" w:rsidRDefault="00FF18C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2019 год в сумме 2,3 тыс. рублей.</w:t>
      </w:r>
    </w:p>
    <w:p w:rsidR="00FF18C2" w:rsidRDefault="00FF18C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F18C2" w:rsidRDefault="007F3679" w:rsidP="007F3679">
      <w:pPr>
        <w:spacing w:after="0" w:line="200" w:lineRule="atLeast"/>
        <w:jc w:val="both"/>
      </w:pP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FF18C2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3. Перечисление указанных субсидий осуществлять равными долями ежемесячно до 30 числа. </w:t>
      </w:r>
    </w:p>
    <w:p w:rsidR="00FF18C2" w:rsidRDefault="00FF18C2">
      <w:pPr>
        <w:spacing w:after="0"/>
      </w:pPr>
    </w:p>
    <w:p w:rsidR="00FF18C2" w:rsidRDefault="00FF18C2">
      <w:pPr>
        <w:pStyle w:val="ab"/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>Статья 8</w:t>
      </w:r>
    </w:p>
    <w:p w:rsidR="00FF18C2" w:rsidRDefault="00FF18C2" w:rsidP="007F3679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Учесть в бюджете муниципального образования «Простинское сельское поселение» Нижнекамского муниципального района Республики Татарстан:</w:t>
      </w:r>
    </w:p>
    <w:p w:rsidR="00FF18C2" w:rsidRDefault="00FF18C2" w:rsidP="007F36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дотации на выравнивание бюджетной обеспеченности Поселения:</w:t>
      </w:r>
    </w:p>
    <w:p w:rsidR="00FF18C2" w:rsidRDefault="00FF18C2" w:rsidP="007F36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2017 год в сумме </w:t>
      </w:r>
      <w:r w:rsidR="00384186">
        <w:rPr>
          <w:rFonts w:ascii="Times New Roman" w:hAnsi="Times New Roman" w:cs="Times New Roman"/>
          <w:sz w:val="24"/>
          <w:szCs w:val="24"/>
        </w:rPr>
        <w:t xml:space="preserve">2497,0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FF18C2" w:rsidRDefault="00FF18C2" w:rsidP="007F36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2018 год в </w:t>
      </w:r>
      <w:r w:rsidRPr="00C90C6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84186">
        <w:rPr>
          <w:rFonts w:ascii="Times New Roman" w:hAnsi="Times New Roman" w:cs="Times New Roman"/>
          <w:sz w:val="24"/>
          <w:szCs w:val="24"/>
        </w:rPr>
        <w:t xml:space="preserve">3051,9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FF18C2" w:rsidRDefault="00FF18C2" w:rsidP="007F36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2019 год в сумме </w:t>
      </w:r>
      <w:r w:rsidR="00384186">
        <w:rPr>
          <w:rFonts w:ascii="Times New Roman" w:hAnsi="Times New Roman" w:cs="Times New Roman"/>
          <w:sz w:val="24"/>
          <w:szCs w:val="24"/>
        </w:rPr>
        <w:t>3134,4</w:t>
      </w:r>
      <w:r w:rsidRPr="00930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A70799" w:rsidRPr="00030593" w:rsidRDefault="00030593" w:rsidP="00A70799">
      <w:pPr>
        <w:pStyle w:val="ab"/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-</w:t>
      </w:r>
      <w:r w:rsidR="00A70799" w:rsidRPr="00A70799">
        <w:rPr>
          <w:rFonts w:ascii="Times New Roman" w:hAnsi="Times New Roman"/>
          <w:sz w:val="24"/>
          <w:szCs w:val="24"/>
        </w:rPr>
        <w:t xml:space="preserve"> </w:t>
      </w:r>
      <w:r w:rsidR="00A70799" w:rsidRPr="00030593">
        <w:rPr>
          <w:rFonts w:ascii="Times New Roman" w:hAnsi="Times New Roman"/>
          <w:sz w:val="24"/>
          <w:szCs w:val="24"/>
          <w:u w:val="single"/>
        </w:rPr>
        <w:t>субвенций на реализацию полномочий по государственной регистрации актов гражданского состояния:</w:t>
      </w:r>
    </w:p>
    <w:p w:rsidR="00B600F7" w:rsidRDefault="00B600F7" w:rsidP="00B600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2017 год в </w:t>
      </w:r>
      <w:r w:rsidRPr="00C90C64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7,0 тыс.рублей;</w:t>
      </w:r>
    </w:p>
    <w:p w:rsidR="00B600F7" w:rsidRDefault="00B600F7" w:rsidP="00B600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2018 год в сумме 7,0 тыс.рублей;</w:t>
      </w:r>
    </w:p>
    <w:p w:rsidR="00B600F7" w:rsidRDefault="00B600F7" w:rsidP="00B600F7">
      <w:pPr>
        <w:spacing w:after="0" w:line="240" w:lineRule="auto"/>
        <w:ind w:firstLine="600"/>
        <w:jc w:val="both"/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2019 год в сумме 7,0 тыс.рублей;</w:t>
      </w:r>
    </w:p>
    <w:p w:rsidR="00A70799" w:rsidRPr="00030593" w:rsidRDefault="00030593" w:rsidP="00A70799">
      <w:pPr>
        <w:pStyle w:val="ab"/>
        <w:spacing w:after="0" w:line="200" w:lineRule="atLeast"/>
        <w:ind w:firstLine="6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A70799" w:rsidRPr="00A70799">
        <w:rPr>
          <w:rFonts w:ascii="Times New Roman" w:hAnsi="Times New Roman"/>
          <w:sz w:val="24"/>
          <w:szCs w:val="24"/>
        </w:rPr>
        <w:t xml:space="preserve"> </w:t>
      </w:r>
      <w:r w:rsidR="00A70799" w:rsidRPr="00030593">
        <w:rPr>
          <w:rFonts w:ascii="Times New Roman" w:hAnsi="Times New Roman"/>
          <w:sz w:val="24"/>
          <w:szCs w:val="24"/>
          <w:u w:val="single"/>
        </w:rPr>
        <w:t xml:space="preserve">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комиссариаты: </w:t>
      </w:r>
    </w:p>
    <w:p w:rsidR="00A70799" w:rsidRDefault="00A70799" w:rsidP="00A707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2017 год в сумме </w:t>
      </w:r>
      <w:r w:rsidR="00904BF7">
        <w:rPr>
          <w:rFonts w:ascii="Times New Roman" w:hAnsi="Times New Roman" w:cs="Times New Roman"/>
          <w:sz w:val="24"/>
          <w:szCs w:val="24"/>
        </w:rPr>
        <w:t>53,0</w:t>
      </w:r>
      <w:r w:rsidRPr="00930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тыс.рублей;</w:t>
      </w:r>
    </w:p>
    <w:p w:rsidR="00A70799" w:rsidRDefault="00A70799" w:rsidP="00A707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2018 год в сумме </w:t>
      </w:r>
      <w:r w:rsidR="00904BF7" w:rsidRPr="00C90C64">
        <w:rPr>
          <w:rFonts w:ascii="Times New Roman" w:hAnsi="Times New Roman" w:cs="Times New Roman"/>
          <w:sz w:val="24"/>
          <w:szCs w:val="24"/>
        </w:rPr>
        <w:t>53,0</w:t>
      </w:r>
      <w:r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A70799" w:rsidRDefault="00A70799" w:rsidP="00A707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2019 год в сумме </w:t>
      </w:r>
      <w:r w:rsidR="00904BF7">
        <w:rPr>
          <w:rFonts w:ascii="Times New Roman" w:hAnsi="Times New Roman" w:cs="Times New Roman"/>
          <w:sz w:val="24"/>
          <w:szCs w:val="24"/>
        </w:rPr>
        <w:t>53,0</w:t>
      </w:r>
      <w:r w:rsidRPr="00930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тыс.рублей;</w:t>
      </w:r>
    </w:p>
    <w:p w:rsidR="00A70799" w:rsidRPr="00A70799" w:rsidRDefault="00A70799" w:rsidP="00A70799">
      <w:pPr>
        <w:pStyle w:val="ab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18C2" w:rsidRDefault="00FF18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 xml:space="preserve">Статья </w:t>
      </w:r>
      <w:r w:rsidR="00030593"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>9</w:t>
      </w:r>
    </w:p>
    <w:p w:rsidR="00FF18C2" w:rsidRDefault="00FF18C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Исполнительный комитет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вправе принимать в 2017 году и в плановом периоде 2018-2019 годов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FF18C2" w:rsidRDefault="00FF18C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18C2" w:rsidRDefault="00FF18C2" w:rsidP="00561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030593">
        <w:rPr>
          <w:rStyle w:val="a9"/>
          <w:rFonts w:ascii="Times New Roman" w:hAnsi="Times New Roman" w:cs="Times New Roman"/>
          <w:bCs w:val="0"/>
          <w:color w:val="auto"/>
          <w:sz w:val="24"/>
          <w:szCs w:val="24"/>
        </w:rPr>
        <w:t>10</w:t>
      </w:r>
    </w:p>
    <w:p w:rsidR="00FF18C2" w:rsidRDefault="00FF18C2" w:rsidP="0056127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соглашениями. </w:t>
      </w:r>
    </w:p>
    <w:p w:rsidR="00FF18C2" w:rsidRDefault="00FF18C2" w:rsidP="0056127F">
      <w:pPr>
        <w:spacing w:after="0" w:line="240" w:lineRule="auto"/>
      </w:pPr>
    </w:p>
    <w:p w:rsidR="00FF18C2" w:rsidRDefault="00FF18C2" w:rsidP="00561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70799">
        <w:rPr>
          <w:rStyle w:val="a9"/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030593">
        <w:rPr>
          <w:rStyle w:val="a9"/>
          <w:rFonts w:ascii="Times New Roman" w:hAnsi="Times New Roman" w:cs="Times New Roman"/>
          <w:bCs w:val="0"/>
          <w:color w:val="auto"/>
          <w:sz w:val="24"/>
          <w:szCs w:val="24"/>
        </w:rPr>
        <w:t>1</w:t>
      </w:r>
    </w:p>
    <w:p w:rsidR="00FF18C2" w:rsidRDefault="00FF18C2" w:rsidP="0056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Остатки средств бюджета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на 1 января 2017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2017 году на увеличение соответствующих бюджетных ассигнований на указанные цели в случае принятия исполнительным комитетом города Нижнекамск соответствующего решения.</w:t>
      </w:r>
    </w:p>
    <w:p w:rsidR="0056127F" w:rsidRDefault="0056127F" w:rsidP="0056127F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F18C2" w:rsidRDefault="00FF18C2" w:rsidP="0056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ab/>
        <w:t>Статья 1</w:t>
      </w:r>
      <w:r w:rsidR="00030593"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>2</w:t>
      </w:r>
    </w:p>
    <w:p w:rsidR="00FF18C2" w:rsidRDefault="00FF18C2" w:rsidP="0056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решение и приложения к нему вступают в законную силу с 1 января 2017 года</w:t>
      </w:r>
    </w:p>
    <w:p w:rsidR="00FF18C2" w:rsidRDefault="00C33FFA" w:rsidP="0056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18C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030593">
        <w:rPr>
          <w:rFonts w:ascii="Times New Roman" w:hAnsi="Times New Roman" w:cs="Times New Roman"/>
          <w:b/>
          <w:sz w:val="24"/>
          <w:szCs w:val="24"/>
        </w:rPr>
        <w:t>3</w:t>
      </w:r>
    </w:p>
    <w:p w:rsidR="00FF18C2" w:rsidRDefault="00FF18C2" w:rsidP="00561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решение и приложения к нему в средствах массовой информации. </w:t>
      </w:r>
    </w:p>
    <w:p w:rsidR="00FF18C2" w:rsidRDefault="00FF18C2">
      <w:pPr>
        <w:pageBreakBefore/>
        <w:spacing w:after="0" w:line="100" w:lineRule="atLeas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 xml:space="preserve">Приложение № 1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bCs/>
          <w:sz w:val="32"/>
          <w:szCs w:val="27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jc w:val="center"/>
        <w:rPr>
          <w:rFonts w:ascii="Times New Roman" w:hAnsi="Times New Roman" w:cs="Times New Roman"/>
          <w:b/>
          <w:bCs/>
          <w:sz w:val="32"/>
          <w:szCs w:val="27"/>
        </w:rPr>
      </w:pPr>
    </w:p>
    <w:p w:rsidR="00FF18C2" w:rsidRDefault="00FF18C2">
      <w:pPr>
        <w:spacing w:after="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FF18C2" w:rsidRDefault="00FF18C2">
      <w:pPr>
        <w:spacing w:after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«Простинское сельское поселение» </w:t>
      </w:r>
    </w:p>
    <w:p w:rsidR="00FF18C2" w:rsidRDefault="00FF18C2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2017 год</w:t>
      </w:r>
    </w:p>
    <w:p w:rsidR="00FF18C2" w:rsidRDefault="00FF18C2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2724"/>
        <w:gridCol w:w="5011"/>
        <w:gridCol w:w="2418"/>
      </w:tblGrid>
      <w:tr w:rsidR="00FF18C2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FF18C2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18C2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C2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C90C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B600F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00F7">
              <w:rPr>
                <w:rFonts w:ascii="Times New Roman" w:hAnsi="Times New Roman" w:cs="Times New Roman"/>
                <w:sz w:val="24"/>
                <w:szCs w:val="24"/>
              </w:rPr>
              <w:t>3852,0</w:t>
            </w:r>
          </w:p>
        </w:tc>
      </w:tr>
      <w:tr w:rsidR="00FF18C2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C90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B600F7" w:rsidP="0020228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3852,0</w:t>
            </w:r>
          </w:p>
        </w:tc>
      </w:tr>
    </w:tbl>
    <w:p w:rsidR="00FF18C2" w:rsidRDefault="00FF18C2">
      <w:pPr>
        <w:tabs>
          <w:tab w:val="left" w:pos="2868"/>
          <w:tab w:val="left" w:pos="8568"/>
        </w:tabs>
        <w:ind w:left="98"/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left="6300"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pageBreakBefore/>
        <w:spacing w:after="0" w:line="100" w:lineRule="atLeas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 xml:space="preserve">Приложение № 2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 плановый период 2018 и 2019 годов</w:t>
      </w:r>
    </w:p>
    <w:tbl>
      <w:tblPr>
        <w:tblW w:w="1010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4626"/>
        <w:gridCol w:w="1560"/>
        <w:gridCol w:w="1210"/>
      </w:tblGrid>
      <w:tr w:rsidR="0056127F" w:rsidTr="009722CD">
        <w:trPr>
          <w:trHeight w:val="962"/>
        </w:trPr>
        <w:tc>
          <w:tcPr>
            <w:tcW w:w="2704" w:type="dxa"/>
            <w:shd w:val="clear" w:color="auto" w:fill="auto"/>
            <w:vAlign w:val="center"/>
          </w:tcPr>
          <w:p w:rsidR="0056127F" w:rsidRDefault="0056127F" w:rsidP="0056127F">
            <w:pPr>
              <w:widowControl w:val="0"/>
              <w:autoSpaceDE w:val="0"/>
              <w:spacing w:after="0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6127F" w:rsidRDefault="0056127F" w:rsidP="0056127F">
            <w:pPr>
              <w:widowControl w:val="0"/>
              <w:autoSpaceDE w:val="0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56127F" w:rsidRDefault="0056127F" w:rsidP="0056127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6127F" w:rsidRDefault="0056127F" w:rsidP="0056127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2018г</w:t>
            </w:r>
          </w:p>
          <w:p w:rsidR="0056127F" w:rsidRDefault="0056127F" w:rsidP="0056127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210" w:type="dxa"/>
            <w:shd w:val="clear" w:color="auto" w:fill="auto"/>
          </w:tcPr>
          <w:p w:rsidR="0056127F" w:rsidRDefault="0056127F" w:rsidP="0056127F">
            <w:pPr>
              <w:widowControl w:val="0"/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2019г.</w:t>
            </w:r>
          </w:p>
          <w:p w:rsidR="0056127F" w:rsidRDefault="0056127F" w:rsidP="0056127F">
            <w:pPr>
              <w:widowControl w:val="0"/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F18C2" w:rsidTr="009722CD">
        <w:trPr>
          <w:trHeight w:val="630"/>
        </w:trPr>
        <w:tc>
          <w:tcPr>
            <w:tcW w:w="2704" w:type="dxa"/>
            <w:shd w:val="clear" w:color="auto" w:fill="auto"/>
          </w:tcPr>
          <w:p w:rsidR="00FF18C2" w:rsidRDefault="00FF1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626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18C2" w:rsidTr="009722CD">
        <w:trPr>
          <w:trHeight w:val="375"/>
        </w:trPr>
        <w:tc>
          <w:tcPr>
            <w:tcW w:w="2704" w:type="dxa"/>
            <w:shd w:val="clear" w:color="auto" w:fill="auto"/>
          </w:tcPr>
          <w:p w:rsidR="00FF18C2" w:rsidRDefault="00FF1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6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60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C2" w:rsidTr="009722CD">
        <w:trPr>
          <w:trHeight w:val="645"/>
        </w:trPr>
        <w:tc>
          <w:tcPr>
            <w:tcW w:w="2704" w:type="dxa"/>
            <w:shd w:val="clear" w:color="auto" w:fill="auto"/>
          </w:tcPr>
          <w:p w:rsidR="00FF18C2" w:rsidRDefault="00FF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C90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626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  бюджетов  сельских поселений</w:t>
            </w:r>
          </w:p>
        </w:tc>
        <w:tc>
          <w:tcPr>
            <w:tcW w:w="1560" w:type="dxa"/>
            <w:shd w:val="clear" w:color="auto" w:fill="auto"/>
          </w:tcPr>
          <w:p w:rsidR="00FF18C2" w:rsidRDefault="00FF18C2" w:rsidP="00B600F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00F7">
              <w:rPr>
                <w:rFonts w:ascii="Times New Roman" w:hAnsi="Times New Roman" w:cs="Times New Roman"/>
                <w:sz w:val="24"/>
                <w:szCs w:val="24"/>
              </w:rPr>
              <w:t>3922,9</w:t>
            </w:r>
          </w:p>
        </w:tc>
        <w:tc>
          <w:tcPr>
            <w:tcW w:w="1210" w:type="dxa"/>
            <w:shd w:val="clear" w:color="auto" w:fill="auto"/>
          </w:tcPr>
          <w:p w:rsidR="00FF18C2" w:rsidRDefault="00B600F7" w:rsidP="0020228D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</w:tr>
      <w:tr w:rsidR="00FF18C2" w:rsidTr="009722CD">
        <w:trPr>
          <w:trHeight w:val="630"/>
        </w:trPr>
        <w:tc>
          <w:tcPr>
            <w:tcW w:w="2704" w:type="dxa"/>
            <w:shd w:val="clear" w:color="auto" w:fill="auto"/>
          </w:tcPr>
          <w:p w:rsidR="00FF18C2" w:rsidRDefault="00FF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C90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626" w:type="dxa"/>
            <w:shd w:val="clear" w:color="auto" w:fill="auto"/>
          </w:tcPr>
          <w:p w:rsidR="00FF18C2" w:rsidRDefault="00FF18C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 бюджетов  сельских поселений</w:t>
            </w:r>
          </w:p>
        </w:tc>
        <w:tc>
          <w:tcPr>
            <w:tcW w:w="1560" w:type="dxa"/>
            <w:shd w:val="clear" w:color="auto" w:fill="auto"/>
          </w:tcPr>
          <w:p w:rsidR="00FF18C2" w:rsidRDefault="00B600F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3922,9</w:t>
            </w:r>
          </w:p>
        </w:tc>
        <w:tc>
          <w:tcPr>
            <w:tcW w:w="1210" w:type="dxa"/>
            <w:shd w:val="clear" w:color="auto" w:fill="auto"/>
          </w:tcPr>
          <w:p w:rsidR="00FF18C2" w:rsidRDefault="00B600F7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</w:tr>
    </w:tbl>
    <w:p w:rsidR="00FF18C2" w:rsidRDefault="00FF18C2"/>
    <w:p w:rsidR="00FF18C2" w:rsidRDefault="00FF18C2">
      <w:pPr>
        <w:pStyle w:val="ab"/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DE4E3B" w:rsidRDefault="00DE4E3B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DE4E3B" w:rsidRDefault="00DE4E3B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ind w:right="-442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Приложение №3 </w:t>
      </w:r>
    </w:p>
    <w:p w:rsidR="00FF18C2" w:rsidRDefault="00FF18C2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18"/>
          <w:szCs w:val="18"/>
        </w:rPr>
      </w:pPr>
    </w:p>
    <w:p w:rsidR="00FF18C2" w:rsidRDefault="00FF18C2">
      <w:pPr>
        <w:spacing w:after="0" w:line="100" w:lineRule="atLeast"/>
      </w:pPr>
    </w:p>
    <w:p w:rsidR="00FF18C2" w:rsidRDefault="00FF18C2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Доходы бюджета </w:t>
      </w:r>
    </w:p>
    <w:p w:rsidR="00FF18C2" w:rsidRDefault="00FF18C2" w:rsidP="00D04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«Простинское сельское поселение» </w:t>
      </w:r>
    </w:p>
    <w:p w:rsidR="00FF18C2" w:rsidRDefault="00FF18C2" w:rsidP="00D04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 год</w:t>
      </w:r>
    </w:p>
    <w:p w:rsidR="00FF18C2" w:rsidRDefault="00FF18C2">
      <w:pPr>
        <w:spacing w:after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2724"/>
        <w:gridCol w:w="5449"/>
        <w:gridCol w:w="1639"/>
      </w:tblGrid>
      <w:tr w:rsidR="00FF18C2">
        <w:trPr>
          <w:trHeight w:val="629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F18C2" w:rsidRDefault="00FF18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A0248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1295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A0248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A0248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42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A0248" w:rsidP="003A0248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2557,0</w:t>
            </w:r>
          </w:p>
        </w:tc>
      </w:tr>
      <w:tr w:rsidR="00FF18C2">
        <w:trPr>
          <w:trHeight w:val="59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A0248" w:rsidP="003A0248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2557,0</w:t>
            </w:r>
          </w:p>
        </w:tc>
      </w:tr>
      <w:tr w:rsidR="00FF18C2">
        <w:trPr>
          <w:trHeight w:val="59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384186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2497,0</w:t>
            </w:r>
          </w:p>
        </w:tc>
      </w:tr>
      <w:tr w:rsidR="0020228D">
        <w:trPr>
          <w:trHeight w:val="24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 w:rsidP="00C1385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 w:rsidP="00C1385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28D" w:rsidRPr="001A15C6" w:rsidRDefault="00B600F7" w:rsidP="00C138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0228D" w:rsidTr="00C13853">
        <w:trPr>
          <w:trHeight w:val="24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 w:rsidP="00C1385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28D" w:rsidRDefault="0020228D" w:rsidP="00C1385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28D" w:rsidRPr="001A15C6" w:rsidRDefault="0020228D" w:rsidP="00C138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0228D">
        <w:trPr>
          <w:trHeight w:val="24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28D" w:rsidRDefault="0045691E" w:rsidP="00B600F7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B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0228D">
        <w:trPr>
          <w:trHeight w:val="31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28D" w:rsidRDefault="0020228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28D" w:rsidRDefault="0020228D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F18C2" w:rsidRDefault="00FF18C2">
      <w:pPr>
        <w:tabs>
          <w:tab w:val="left" w:pos="8838"/>
        </w:tabs>
        <w:ind w:left="98"/>
        <w:jc w:val="center"/>
      </w:pPr>
    </w:p>
    <w:p w:rsidR="00FF18C2" w:rsidRDefault="00FF18C2">
      <w:pPr>
        <w:pageBreakBefore/>
        <w:spacing w:after="0" w:line="100" w:lineRule="atLeas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>Приложение №</w:t>
      </w:r>
      <w:r w:rsidR="00126F3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18C2" w:rsidRDefault="00FF18C2">
      <w:pPr>
        <w:spacing w:after="0" w:line="100" w:lineRule="atLeast"/>
        <w:ind w:left="4956"/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Доходы бюджета 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«Простинское сельское поселение»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18C2" w:rsidRDefault="00FF18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плановый период 2018 и 2019 годов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2676"/>
        <w:gridCol w:w="4735"/>
        <w:gridCol w:w="1297"/>
        <w:gridCol w:w="1299"/>
      </w:tblGrid>
      <w:tr w:rsidR="00FF18C2">
        <w:trPr>
          <w:trHeight w:val="62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 дохода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F18C2" w:rsidRDefault="00FF18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</w:t>
            </w:r>
            <w:r w:rsidR="00C13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 w:rsidR="00C13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F18C2">
        <w:trPr>
          <w:trHeight w:val="27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</w:t>
            </w:r>
            <w:r w:rsidR="00C1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B11EB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C138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8C2">
        <w:trPr>
          <w:trHeight w:val="32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B11EB" w:rsidP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600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Pr="00FB11EB" w:rsidRDefault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3194,4</w:t>
            </w:r>
          </w:p>
        </w:tc>
      </w:tr>
      <w:tr w:rsidR="00FF18C2">
        <w:trPr>
          <w:trHeight w:val="591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Pr="00FB11EB" w:rsidRDefault="00FB11EB" w:rsidP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1E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600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B11EB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Pr="00FB11EB" w:rsidRDefault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3194,4</w:t>
            </w:r>
          </w:p>
        </w:tc>
      </w:tr>
      <w:tr w:rsidR="00F33932">
        <w:trPr>
          <w:trHeight w:val="591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32" w:rsidRDefault="00F33932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2 02 01001 10 0000 000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32" w:rsidRDefault="00F33932">
            <w:r w:rsidRPr="008E01D8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32" w:rsidRDefault="003841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932" w:rsidRPr="00FB11EB" w:rsidRDefault="003841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3134,4</w:t>
            </w:r>
          </w:p>
        </w:tc>
      </w:tr>
      <w:tr w:rsidR="0045691E">
        <w:trPr>
          <w:trHeight w:val="243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 w:rsidP="00C1385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 w:rsidP="00C1385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Pr="001A15C6" w:rsidRDefault="00B600F7" w:rsidP="00C138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1E" w:rsidRPr="00B600F7" w:rsidRDefault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0F7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45691E" w:rsidTr="00C13853">
        <w:trPr>
          <w:trHeight w:val="243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 w:rsidP="00C1385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691E" w:rsidRDefault="0045691E" w:rsidP="00C1385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Pr="001A15C6" w:rsidRDefault="0045691E" w:rsidP="00C138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1E" w:rsidRPr="00FB11EB" w:rsidRDefault="00FB11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EB">
              <w:rPr>
                <w:rFonts w:ascii="Times New Roman" w:hAnsi="Times New Roman" w:cs="Times New Roman"/>
                <w:bCs/>
                <w:sz w:val="24"/>
                <w:szCs w:val="24"/>
              </w:rPr>
              <w:t>53,0</w:t>
            </w:r>
          </w:p>
        </w:tc>
      </w:tr>
      <w:tr w:rsidR="0045691E">
        <w:trPr>
          <w:trHeight w:val="243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1E" w:rsidRPr="00FB11EB" w:rsidRDefault="00B600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</w:tr>
      <w:tr w:rsidR="0045691E">
        <w:trPr>
          <w:trHeight w:val="31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1E" w:rsidRDefault="0045691E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F18C2" w:rsidRDefault="00FF18C2">
      <w:pPr>
        <w:spacing w:after="0" w:line="100" w:lineRule="atLeast"/>
        <w:ind w:left="4248"/>
      </w:pPr>
    </w:p>
    <w:p w:rsidR="00FB11EB" w:rsidRDefault="00FB11EB">
      <w:pPr>
        <w:spacing w:after="0" w:line="100" w:lineRule="atLeast"/>
      </w:pPr>
    </w:p>
    <w:p w:rsidR="00384186" w:rsidRDefault="00F33932">
      <w:pPr>
        <w:spacing w:after="0" w:line="100" w:lineRule="atLeast"/>
      </w:pPr>
      <w:r>
        <w:t xml:space="preserve">                                                                                                   </w:t>
      </w:r>
    </w:p>
    <w:p w:rsidR="00384186" w:rsidRDefault="00384186">
      <w:pPr>
        <w:spacing w:after="0" w:line="100" w:lineRule="atLeast"/>
      </w:pPr>
    </w:p>
    <w:p w:rsidR="00384186" w:rsidRDefault="00384186">
      <w:pPr>
        <w:spacing w:after="0" w:line="100" w:lineRule="atLeast"/>
      </w:pPr>
    </w:p>
    <w:p w:rsidR="00384186" w:rsidRDefault="00384186">
      <w:pPr>
        <w:spacing w:after="0" w:line="100" w:lineRule="atLeast"/>
      </w:pPr>
    </w:p>
    <w:p w:rsidR="00FF18C2" w:rsidRDefault="0038418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lastRenderedPageBreak/>
        <w:t xml:space="preserve">                                                                                                  </w:t>
      </w:r>
      <w:r w:rsidR="00F33932">
        <w:t xml:space="preserve"> </w:t>
      </w:r>
      <w:r w:rsidR="00FF18C2">
        <w:rPr>
          <w:rFonts w:ascii="Times New Roman" w:hAnsi="Times New Roman" w:cs="Times New Roman"/>
          <w:sz w:val="18"/>
          <w:szCs w:val="18"/>
        </w:rPr>
        <w:t>Приложение №5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в бюджет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2017 год и </w:t>
      </w:r>
      <w:r>
        <w:rPr>
          <w:rFonts w:ascii="Times New Roman" w:hAnsi="Times New Roman" w:cs="Times New Roman"/>
          <w:b/>
          <w:bCs/>
          <w:sz w:val="24"/>
          <w:szCs w:val="24"/>
        </w:rPr>
        <w:t>на плановый период 2018 и 2019 годов.</w:t>
      </w:r>
    </w:p>
    <w:p w:rsidR="00FF18C2" w:rsidRDefault="00FF18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процентах)</w:t>
      </w:r>
    </w:p>
    <w:tbl>
      <w:tblPr>
        <w:tblW w:w="0" w:type="auto"/>
        <w:tblInd w:w="-358" w:type="dxa"/>
        <w:tblLayout w:type="fixed"/>
        <w:tblLook w:val="0000"/>
      </w:tblPr>
      <w:tblGrid>
        <w:gridCol w:w="2627"/>
        <w:gridCol w:w="6016"/>
        <w:gridCol w:w="1493"/>
      </w:tblGrid>
      <w:tr w:rsidR="00FF18C2">
        <w:trPr>
          <w:trHeight w:val="665"/>
          <w:tblHeader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/>
              <w:ind w:hanging="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8C2">
        <w:trPr>
          <w:trHeight w:val="47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управления (организациями) поселений, за выполнение определенных функций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1 16 33050 10 0000 140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8C2">
        <w:trPr>
          <w:trHeight w:val="50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12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1 17 02020 10 0000 180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01.01.2008 г.)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/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F18C2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ind w:left="-133" w:right="-134" w:hanging="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F18C2" w:rsidRDefault="00FF18C2">
      <w:pPr>
        <w:spacing w:after="0"/>
        <w:rPr>
          <w:sz w:val="24"/>
          <w:szCs w:val="24"/>
        </w:rPr>
      </w:pPr>
    </w:p>
    <w:p w:rsidR="00FF18C2" w:rsidRDefault="00FF18C2">
      <w:pPr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rPr>
          <w:rFonts w:ascii="Times New Roman" w:hAnsi="Times New Roman" w:cs="Times New Roman"/>
          <w:b/>
          <w:sz w:val="27"/>
          <w:szCs w:val="27"/>
        </w:rPr>
      </w:pPr>
    </w:p>
    <w:p w:rsidR="00D04F95" w:rsidRDefault="00D04F95">
      <w:pPr>
        <w:rPr>
          <w:rFonts w:ascii="Times New Roman" w:hAnsi="Times New Roman" w:cs="Times New Roman"/>
          <w:b/>
          <w:sz w:val="27"/>
          <w:szCs w:val="27"/>
        </w:rPr>
      </w:pPr>
    </w:p>
    <w:p w:rsidR="00FF18C2" w:rsidRDefault="00FF18C2">
      <w:pPr>
        <w:spacing w:after="0" w:line="100" w:lineRule="atLeast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№6</w:t>
      </w:r>
    </w:p>
    <w:p w:rsidR="00FF18C2" w:rsidRDefault="00FF18C2">
      <w:pPr>
        <w:spacing w:after="0" w:line="100" w:lineRule="atLeast"/>
        <w:ind w:left="4956"/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</w:pP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2017 год и </w:t>
      </w:r>
      <w:r>
        <w:rPr>
          <w:rFonts w:ascii="Times New Roman" w:hAnsi="Times New Roman" w:cs="Times New Roman"/>
          <w:b/>
          <w:bCs/>
          <w:sz w:val="24"/>
          <w:szCs w:val="24"/>
        </w:rPr>
        <w:t>на плановый период 2018 и 2019 годов.</w:t>
      </w: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770"/>
        <w:gridCol w:w="2733"/>
        <w:gridCol w:w="6861"/>
      </w:tblGrid>
      <w:tr w:rsidR="00FF18C2">
        <w:trPr>
          <w:trHeight w:val="431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бюджетной </w:t>
            </w:r>
          </w:p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FF18C2">
        <w:trPr>
          <w:trHeight w:val="565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ind w:left="-140" w:right="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FF18C2">
        <w:trPr>
          <w:trHeight w:val="6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F18C2">
        <w:trPr>
          <w:trHeight w:val="6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FF18C2">
        <w:trPr>
          <w:trHeight w:val="37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F18C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18C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F18C2">
        <w:trPr>
          <w:trHeight w:val="3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F18C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F18C2">
        <w:trPr>
          <w:trHeight w:val="44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2 02 01001 10 0000 151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2 02 01003 10 0000 151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814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2 02 02077 10 0000 151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F18C2">
        <w:trPr>
          <w:trHeight w:val="4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2 02 02078 10 0000 151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оказания платных услуг (работ)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получателями средств бюджетов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2 02 02088 10 0001 151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F18C2">
        <w:trPr>
          <w:trHeight w:val="79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2 02 02089 10 0001 151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2 02 02150 10 0000 151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2 02 02999 10 0000 151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2 02 03003 10 0000 151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2 02 03007 10 0000 151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2 02 03015 10 0000 151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2 02 03024 10 0000 151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2 02 04012 10 0000 151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2 02 04014 10 0000 151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2 02 04025 10 0000 151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FF18C2">
        <w:trPr>
          <w:trHeight w:val="79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2 02 04033 10 0000 151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FF18C2">
        <w:trPr>
          <w:trHeight w:val="33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2 04 05010 10 0000 180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негосударственными органами грантов для получателей средств бюджетов сельских поселений</w:t>
            </w:r>
          </w:p>
        </w:tc>
      </w:tr>
      <w:tr w:rsidR="00FF18C2">
        <w:trPr>
          <w:trHeight w:val="33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2 07 05020 10 0000 180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2 07 05030 10 0000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FF18C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2 08 05000 10 0000 180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18C2">
        <w:trPr>
          <w:trHeight w:val="483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D04F9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FF18C2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18C2">
        <w:trPr>
          <w:trHeight w:val="88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поселениями</w:t>
            </w:r>
          </w:p>
        </w:tc>
      </w:tr>
      <w:tr w:rsidR="00FF18C2">
        <w:trPr>
          <w:trHeight w:val="6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18C2">
        <w:trPr>
          <w:trHeight w:val="9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18C2">
        <w:trPr>
          <w:trHeight w:val="3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18C2">
        <w:trPr>
          <w:trHeight w:val="13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F18C2">
        <w:trPr>
          <w:trHeight w:val="69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18C2">
        <w:trPr>
          <w:trHeight w:val="7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D04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(по обязательствам, возникшим до 01.01.2008 г.)</w:t>
            </w:r>
          </w:p>
        </w:tc>
      </w:tr>
    </w:tbl>
    <w:p w:rsidR="00FF18C2" w:rsidRDefault="00FF18C2">
      <w:pPr>
        <w:spacing w:after="0"/>
        <w:rPr>
          <w:sz w:val="24"/>
          <w:szCs w:val="24"/>
        </w:rPr>
      </w:pP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95" w:rsidRDefault="00D04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95" w:rsidRDefault="00D04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FF18C2" w:rsidRDefault="00FF18C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Приложение №7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C2" w:rsidRDefault="00FF1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органов государственной власти Российской Федерации</w:t>
      </w:r>
    </w:p>
    <w:tbl>
      <w:tblPr>
        <w:tblW w:w="10348" w:type="dxa"/>
        <w:tblInd w:w="-25" w:type="dxa"/>
        <w:tblLayout w:type="fixed"/>
        <w:tblLook w:val="0000"/>
      </w:tblPr>
      <w:tblGrid>
        <w:gridCol w:w="632"/>
        <w:gridCol w:w="2770"/>
        <w:gridCol w:w="6946"/>
      </w:tblGrid>
      <w:tr w:rsidR="00FF18C2" w:rsidTr="004A209D">
        <w:trPr>
          <w:trHeight w:val="3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FF18C2" w:rsidTr="004A209D">
        <w:trPr>
          <w:trHeight w:val="46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11 по Республике Татарстан</w:t>
            </w:r>
          </w:p>
        </w:tc>
      </w:tr>
      <w:tr w:rsidR="00FF18C2" w:rsidTr="004A209D">
        <w:trPr>
          <w:trHeight w:val="122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F18C2" w:rsidTr="004A209D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F18C2" w:rsidTr="004A209D">
        <w:trPr>
          <w:trHeight w:val="71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F18C2" w:rsidTr="004A209D">
        <w:trPr>
          <w:trHeight w:val="9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FF18C2" w:rsidTr="004A209D">
        <w:trPr>
          <w:trHeight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18C2" w:rsidTr="004A209D">
        <w:trPr>
          <w:trHeight w:val="43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1.01.2011 года)</w:t>
            </w:r>
          </w:p>
        </w:tc>
      </w:tr>
      <w:tr w:rsidR="00FF18C2" w:rsidTr="004A209D">
        <w:trPr>
          <w:trHeight w:val="7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F18C2" w:rsidTr="004A209D">
        <w:trPr>
          <w:trHeight w:val="6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F18C2" w:rsidTr="004A209D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F18C2" w:rsidTr="004A209D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F18C2" w:rsidTr="00F44194">
        <w:trPr>
          <w:trHeight w:val="33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Республике Татарстан</w:t>
            </w:r>
          </w:p>
        </w:tc>
      </w:tr>
      <w:tr w:rsidR="00FF18C2" w:rsidTr="004A209D">
        <w:trPr>
          <w:trHeight w:val="16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 w:rsidP="000B10B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</w:tr>
    </w:tbl>
    <w:p w:rsidR="00FF18C2" w:rsidRDefault="00FF18C2">
      <w:pPr>
        <w:spacing w:after="0" w:line="100" w:lineRule="atLeas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Приложение №8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бюджета 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2017 год и </w:t>
      </w:r>
      <w:r>
        <w:rPr>
          <w:rFonts w:ascii="Times New Roman" w:hAnsi="Times New Roman" w:cs="Times New Roman"/>
          <w:b/>
          <w:bCs/>
          <w:sz w:val="24"/>
          <w:szCs w:val="24"/>
        </w:rPr>
        <w:t>на плановый период 2018 и 2019 годов.</w:t>
      </w:r>
    </w:p>
    <w:p w:rsidR="00FF18C2" w:rsidRDefault="00FF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1119"/>
        <w:gridCol w:w="2757"/>
        <w:gridCol w:w="6277"/>
      </w:tblGrid>
      <w:tr w:rsidR="00FF18C2">
        <w:trPr>
          <w:trHeight w:val="66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</w:t>
            </w:r>
            <w:proofErr w:type="spellEnd"/>
          </w:p>
          <w:p w:rsidR="00FF18C2" w:rsidRDefault="00FF18C2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FF18C2" w:rsidRDefault="00FF18C2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FF18C2">
        <w:trPr>
          <w:trHeight w:val="367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FF18C2">
        <w:trPr>
          <w:trHeight w:val="49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FF18C2">
        <w:trPr>
          <w:trHeight w:val="48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C2" w:rsidRDefault="00FF18C2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FF18C2" w:rsidRDefault="00FF18C2">
      <w:pPr>
        <w:spacing w:after="0"/>
        <w:rPr>
          <w:sz w:val="24"/>
          <w:szCs w:val="24"/>
        </w:rPr>
      </w:pPr>
    </w:p>
    <w:p w:rsidR="00FF18C2" w:rsidRDefault="00FF18C2"/>
    <w:p w:rsidR="00FF18C2" w:rsidRDefault="00FF18C2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FF18C2" w:rsidRDefault="005B4387" w:rsidP="003A3337">
      <w:pPr>
        <w:pageBreakBefore/>
        <w:spacing w:after="0" w:line="100" w:lineRule="atLeas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</w:t>
      </w:r>
      <w:r w:rsidR="00FF18C2">
        <w:rPr>
          <w:rFonts w:ascii="Times New Roman" w:hAnsi="Times New Roman" w:cs="Times New Roman"/>
          <w:sz w:val="18"/>
          <w:szCs w:val="18"/>
        </w:rPr>
        <w:t xml:space="preserve"> Приложение №9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</w:t>
      </w: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2017 год</w:t>
      </w:r>
    </w:p>
    <w:p w:rsidR="00FF18C2" w:rsidRDefault="00FF18C2">
      <w:pPr>
        <w:tabs>
          <w:tab w:val="right" w:pos="96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тыс.руб.</w:t>
      </w:r>
    </w:p>
    <w:tbl>
      <w:tblPr>
        <w:tblW w:w="1034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9"/>
        <w:gridCol w:w="665"/>
        <w:gridCol w:w="730"/>
        <w:gridCol w:w="1680"/>
        <w:gridCol w:w="843"/>
        <w:gridCol w:w="1056"/>
        <w:gridCol w:w="50"/>
      </w:tblGrid>
      <w:tr w:rsidR="00FF18C2" w:rsidTr="002C7497">
        <w:trPr>
          <w:trHeight w:val="630"/>
          <w:tblHeader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FF18C2" w:rsidRDefault="00FF18C2" w:rsidP="00B600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281"/>
        </w:trPr>
        <w:tc>
          <w:tcPr>
            <w:tcW w:w="5319" w:type="dxa"/>
            <w:shd w:val="clear" w:color="auto" w:fill="auto"/>
            <w:vAlign w:val="center"/>
          </w:tcPr>
          <w:p w:rsidR="00FF18C2" w:rsidRDefault="003B095D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E47251" w:rsidP="00B600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281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BF771A" w:rsidRDefault="00BF771A" w:rsidP="00BF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1A">
              <w:rPr>
                <w:rFonts w:ascii="Times New Roman" w:hAnsi="Times New Roman" w:cs="Times New Roman"/>
                <w:sz w:val="24"/>
                <w:szCs w:val="24"/>
              </w:rPr>
              <w:t>393,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281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E455B2" w:rsidRDefault="00FF18C2" w:rsidP="00A77B96">
            <w:pPr>
              <w:spacing w:after="0" w:line="240" w:lineRule="auto"/>
              <w:jc w:val="center"/>
            </w:pPr>
            <w:r w:rsidRPr="00E455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1385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E455B2" w:rsidRDefault="00FF18C2" w:rsidP="00A77B96">
            <w:pPr>
              <w:snapToGrid w:val="0"/>
              <w:spacing w:after="0" w:line="240" w:lineRule="auto"/>
              <w:jc w:val="center"/>
            </w:pPr>
            <w:r w:rsidRPr="00E455B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1174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E455B2" w:rsidRDefault="00C73CAD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459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E455B2" w:rsidRDefault="00C73CAD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1385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E455B2" w:rsidRDefault="00FF18C2" w:rsidP="00A77B96">
            <w:pPr>
              <w:spacing w:after="0" w:line="240" w:lineRule="auto"/>
              <w:jc w:val="center"/>
            </w:pPr>
            <w:r w:rsidRPr="00E455B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347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23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F18C2" w:rsidRPr="00C73CAD" w:rsidRDefault="00FF18C2" w:rsidP="00C73CAD">
            <w:pPr>
              <w:spacing w:after="0" w:line="240" w:lineRule="auto"/>
              <w:jc w:val="center"/>
            </w:pPr>
            <w:r w:rsidRPr="00E455B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200,</w:t>
            </w:r>
            <w:r w:rsidR="00C73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FF18C2" w:rsidRPr="00E455B2" w:rsidRDefault="00FF18C2" w:rsidP="00A77B96">
            <w:pPr>
              <w:snapToGrid w:val="0"/>
              <w:spacing w:after="0" w:line="240" w:lineRule="auto"/>
              <w:jc w:val="center"/>
            </w:pPr>
            <w:r w:rsidRPr="00E455B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FF18C2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FF18C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F18C2" w:rsidRDefault="00FF18C2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F18C2" w:rsidRDefault="00B600F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805,3</w:t>
            </w:r>
          </w:p>
        </w:tc>
        <w:tc>
          <w:tcPr>
            <w:tcW w:w="50" w:type="dxa"/>
            <w:shd w:val="clear" w:color="auto" w:fill="auto"/>
          </w:tcPr>
          <w:p w:rsidR="00FF18C2" w:rsidRDefault="00FF18C2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Pr="00F27A02" w:rsidRDefault="00B600F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9900002950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RPr="007C0FE2" w:rsidTr="002C7497">
        <w:trPr>
          <w:trHeight w:val="34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200"/>
        </w:trPr>
        <w:tc>
          <w:tcPr>
            <w:tcW w:w="5319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200"/>
        </w:trPr>
        <w:tc>
          <w:tcPr>
            <w:tcW w:w="5319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Pr="00F27A02" w:rsidRDefault="002C7497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200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RPr="007C0FE2" w:rsidTr="002C7497">
        <w:trPr>
          <w:trHeight w:val="561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RPr="007C0FE2" w:rsidTr="002C7497">
        <w:trPr>
          <w:trHeight w:val="23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39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423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1124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70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P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785,3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P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785,3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403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315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197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136,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  <w:lang w:val="en-US"/>
              </w:rPr>
              <w:t>1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rPr>
          <w:trHeight w:val="532"/>
        </w:trPr>
        <w:tc>
          <w:tcPr>
            <w:tcW w:w="5319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887</w:t>
            </w:r>
          </w:p>
        </w:tc>
        <w:tc>
          <w:tcPr>
            <w:tcW w:w="50" w:type="dxa"/>
            <w:shd w:val="clear" w:color="auto" w:fill="auto"/>
          </w:tcPr>
          <w:p w:rsidR="002C7497" w:rsidRDefault="002C7497" w:rsidP="00A77B96">
            <w:pPr>
              <w:snapToGrid w:val="0"/>
              <w:spacing w:after="0" w:line="240" w:lineRule="auto"/>
            </w:pPr>
          </w:p>
        </w:tc>
      </w:tr>
      <w:tr w:rsidR="002C7497" w:rsidTr="002C7497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319" w:type="dxa"/>
            <w:shd w:val="clear" w:color="auto" w:fill="auto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00"/>
              </w:rPr>
              <w:t>15</w:t>
            </w:r>
          </w:p>
        </w:tc>
      </w:tr>
      <w:tr w:rsidR="002C7497" w:rsidTr="002C749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319" w:type="dxa"/>
            <w:shd w:val="clear" w:color="auto" w:fill="auto"/>
          </w:tcPr>
          <w:p w:rsidR="002C7497" w:rsidRDefault="002C7497" w:rsidP="00A7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:rsidR="002C7497" w:rsidRDefault="002C7497" w:rsidP="00A77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15</w:t>
            </w:r>
          </w:p>
        </w:tc>
      </w:tr>
      <w:tr w:rsidR="002C7497" w:rsidTr="002C749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319" w:type="dxa"/>
            <w:shd w:val="clear" w:color="auto" w:fill="auto"/>
            <w:vAlign w:val="bottom"/>
          </w:tcPr>
          <w:p w:rsidR="002C7497" w:rsidRDefault="002C7497" w:rsidP="00A77B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C7497" w:rsidRDefault="002C749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2C7497" w:rsidRDefault="00B600F7" w:rsidP="00A77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3852,0</w:t>
            </w:r>
          </w:p>
        </w:tc>
      </w:tr>
    </w:tbl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FF18C2" w:rsidRDefault="00FF18C2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7B96" w:rsidRDefault="00A77B96">
      <w:pPr>
        <w:spacing w:after="0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A73913" w:rsidRDefault="00A73913" w:rsidP="00A73913">
      <w:pPr>
        <w:spacing w:after="0" w:line="100" w:lineRule="atLeast"/>
      </w:pPr>
    </w:p>
    <w:p w:rsidR="009F26F8" w:rsidRDefault="00A73913" w:rsidP="00A73913">
      <w:pPr>
        <w:spacing w:after="0" w:line="100" w:lineRule="atLeast"/>
      </w:pPr>
      <w:r>
        <w:t xml:space="preserve">                                                                                                 </w:t>
      </w:r>
    </w:p>
    <w:p w:rsidR="009F26F8" w:rsidRDefault="009F26F8" w:rsidP="00A73913">
      <w:pPr>
        <w:spacing w:after="0" w:line="100" w:lineRule="atLeast"/>
      </w:pPr>
    </w:p>
    <w:p w:rsidR="009F26F8" w:rsidRDefault="009F26F8" w:rsidP="00A73913">
      <w:pPr>
        <w:spacing w:after="0" w:line="100" w:lineRule="atLeast"/>
      </w:pPr>
    </w:p>
    <w:p w:rsidR="009F26F8" w:rsidRDefault="009F26F8" w:rsidP="00A73913">
      <w:pPr>
        <w:spacing w:after="0" w:line="100" w:lineRule="atLeast"/>
      </w:pPr>
    </w:p>
    <w:p w:rsidR="00FF18C2" w:rsidRPr="00A73913" w:rsidRDefault="009F26F8" w:rsidP="00A73913">
      <w:pPr>
        <w:spacing w:after="0" w:line="100" w:lineRule="atLeast"/>
      </w:pPr>
      <w:r>
        <w:lastRenderedPageBreak/>
        <w:t xml:space="preserve">                                                                                                   </w:t>
      </w:r>
      <w:r w:rsidR="00A73913">
        <w:t xml:space="preserve"> </w:t>
      </w:r>
      <w:r w:rsidR="00FF18C2">
        <w:rPr>
          <w:rFonts w:ascii="Times New Roman" w:hAnsi="Times New Roman" w:cs="Times New Roman"/>
          <w:sz w:val="18"/>
          <w:szCs w:val="18"/>
        </w:rPr>
        <w:t xml:space="preserve">Приложение №10 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sz w:val="24"/>
          <w:szCs w:val="24"/>
        </w:rPr>
      </w:pP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</w:t>
      </w: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FF18C2" w:rsidRDefault="00FF18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2018 и 2019 годов.</w:t>
      </w:r>
    </w:p>
    <w:p w:rsidR="00FF18C2" w:rsidRDefault="00FF18C2">
      <w:pPr>
        <w:tabs>
          <w:tab w:val="right" w:pos="96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тыс.руб.</w:t>
      </w:r>
    </w:p>
    <w:tbl>
      <w:tblPr>
        <w:tblW w:w="10330" w:type="dxa"/>
        <w:tblInd w:w="-256" w:type="dxa"/>
        <w:tblLayout w:type="fixed"/>
        <w:tblLook w:val="0000"/>
      </w:tblPr>
      <w:tblGrid>
        <w:gridCol w:w="4461"/>
        <w:gridCol w:w="645"/>
        <w:gridCol w:w="714"/>
        <w:gridCol w:w="1725"/>
        <w:gridCol w:w="735"/>
        <w:gridCol w:w="1005"/>
        <w:gridCol w:w="1045"/>
      </w:tblGrid>
      <w:tr w:rsidR="00FF18C2" w:rsidTr="009A042B">
        <w:trPr>
          <w:trHeight w:val="735"/>
          <w:tblHeader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2018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8C2" w:rsidRDefault="00FF18C2" w:rsidP="000B10B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9A042B" w:rsidTr="009A042B">
        <w:trPr>
          <w:trHeight w:val="31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42B" w:rsidRPr="00C55BBE" w:rsidRDefault="009A042B" w:rsidP="00BB7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42B" w:rsidRDefault="009A042B" w:rsidP="00BB7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42B" w:rsidTr="009A042B">
        <w:trPr>
          <w:trHeight w:val="28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3B095D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Pr="00C55BBE" w:rsidRDefault="00AE217C" w:rsidP="00BB7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17</w:t>
            </w:r>
            <w:r w:rsidR="00BB7B1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Default="00AE217C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AD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9A042B" w:rsidTr="009B36F3">
        <w:tblPrEx>
          <w:tblCellMar>
            <w:top w:w="108" w:type="dxa"/>
            <w:bottom w:w="108" w:type="dxa"/>
          </w:tblCellMar>
        </w:tblPrEx>
        <w:trPr>
          <w:trHeight w:val="107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Pr="00226E33" w:rsidRDefault="009A46D9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C55BBE" w:rsidRDefault="00C55BBE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429,3</w:t>
            </w:r>
          </w:p>
        </w:tc>
      </w:tr>
      <w:tr w:rsidR="009A042B" w:rsidTr="009A042B">
        <w:tblPrEx>
          <w:tblCellMar>
            <w:top w:w="108" w:type="dxa"/>
            <w:bottom w:w="108" w:type="dxa"/>
          </w:tblCellMar>
        </w:tblPrEx>
        <w:trPr>
          <w:trHeight w:val="281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Pr="00226E33" w:rsidRDefault="009A46D9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C55BBE" w:rsidRDefault="00C55BBE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429,3</w:t>
            </w:r>
          </w:p>
        </w:tc>
      </w:tr>
      <w:tr w:rsidR="009A042B" w:rsidTr="009A042B">
        <w:trPr>
          <w:trHeight w:val="138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Pr="00226E33" w:rsidRDefault="009A46D9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C55BBE" w:rsidRDefault="00C55BBE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429,3</w:t>
            </w:r>
          </w:p>
        </w:tc>
      </w:tr>
      <w:tr w:rsidR="009A042B" w:rsidTr="009A042B">
        <w:trPr>
          <w:trHeight w:val="138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Pr="00C55BBE" w:rsidRDefault="009A46D9" w:rsidP="00AE21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570,</w:t>
            </w:r>
            <w:r w:rsidR="00AE217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444BA5" w:rsidRDefault="00444BA5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589,7</w:t>
            </w:r>
          </w:p>
        </w:tc>
      </w:tr>
      <w:tr w:rsidR="009A042B" w:rsidTr="009A042B">
        <w:trPr>
          <w:trHeight w:val="45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Pr="00C55BBE" w:rsidRDefault="009A46D9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570,</w:t>
            </w:r>
            <w:r w:rsidR="00C55BBE" w:rsidRPr="00C55B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444BA5" w:rsidRDefault="00444BA5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589,7</w:t>
            </w:r>
          </w:p>
        </w:tc>
      </w:tr>
      <w:tr w:rsidR="009A042B" w:rsidTr="009A042B">
        <w:trPr>
          <w:trHeight w:val="138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42B" w:rsidRPr="009A46D9" w:rsidRDefault="009A46D9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444BA5" w:rsidRDefault="00C55BBE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381,2</w:t>
            </w:r>
          </w:p>
        </w:tc>
      </w:tr>
      <w:tr w:rsidR="009A042B" w:rsidTr="009A042B">
        <w:tblPrEx>
          <w:tblCellMar>
            <w:top w:w="108" w:type="dxa"/>
            <w:bottom w:w="108" w:type="dxa"/>
          </w:tblCellMar>
        </w:tblPrEx>
        <w:trPr>
          <w:trHeight w:val="42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Pr="009A46D9" w:rsidRDefault="009A46D9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203,</w:t>
            </w:r>
            <w:r w:rsidR="00C55BB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Pr="00444BA5" w:rsidRDefault="00444BA5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206,7</w:t>
            </w:r>
          </w:p>
        </w:tc>
      </w:tr>
      <w:tr w:rsidR="009A042B" w:rsidTr="009A042B">
        <w:tblPrEx>
          <w:tblCellMar>
            <w:top w:w="108" w:type="dxa"/>
            <w:bottom w:w="108" w:type="dxa"/>
          </w:tblCellMar>
        </w:tblPrEx>
        <w:trPr>
          <w:trHeight w:val="29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42B" w:rsidRDefault="009A042B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42B" w:rsidRDefault="00DB35EF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1,8</w:t>
            </w:r>
          </w:p>
        </w:tc>
      </w:tr>
      <w:tr w:rsidR="00226E33" w:rsidTr="009A042B">
        <w:tblPrEx>
          <w:tblCellMar>
            <w:top w:w="108" w:type="dxa"/>
            <w:bottom w:w="108" w:type="dxa"/>
          </w:tblCellMar>
        </w:tblPrEx>
        <w:trPr>
          <w:trHeight w:val="1221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33" w:rsidRDefault="00226E3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226E3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33" w:rsidRDefault="00226E3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226E3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33" w:rsidRDefault="00226E33" w:rsidP="00DB35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226E3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Default="00226E3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33" w:rsidRPr="00226E33" w:rsidRDefault="00BB7B19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792,2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33" w:rsidRPr="00226E33" w:rsidRDefault="00BB7B19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805,5</w:t>
            </w:r>
          </w:p>
        </w:tc>
      </w:tr>
      <w:tr w:rsidR="00A73913" w:rsidTr="00226E33">
        <w:tblPrEx>
          <w:tblCellMar>
            <w:top w:w="108" w:type="dxa"/>
            <w:bottom w:w="108" w:type="dxa"/>
          </w:tblCellMar>
        </w:tblPrEx>
        <w:trPr>
          <w:trHeight w:val="47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F27A02" w:rsidRDefault="00BB7B19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BB7B19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7,0</w:t>
            </w:r>
          </w:p>
        </w:tc>
      </w:tr>
      <w:tr w:rsidR="00A73913" w:rsidTr="00226E33">
        <w:tblPrEx>
          <w:tblCellMar>
            <w:top w:w="108" w:type="dxa"/>
            <w:bottom w:w="108" w:type="dxa"/>
          </w:tblCellMar>
        </w:tblPrEx>
        <w:trPr>
          <w:trHeight w:val="47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314,9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314,9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9900002950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</w:tr>
      <w:tr w:rsidR="00A73913" w:rsidTr="009A042B">
        <w:tblPrEx>
          <w:tblCellMar>
            <w:top w:w="108" w:type="dxa"/>
            <w:bottom w:w="108" w:type="dxa"/>
          </w:tblCellMar>
        </w:tblPrEx>
        <w:trPr>
          <w:trHeight w:val="45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</w:tr>
      <w:tr w:rsidR="00A73913" w:rsidTr="009A042B">
        <w:tblPrEx>
          <w:tblCellMar>
            <w:top w:w="108" w:type="dxa"/>
            <w:bottom w:w="108" w:type="dxa"/>
          </w:tblCellMar>
        </w:tblPrEx>
        <w:trPr>
          <w:trHeight w:val="254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53,0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Pr="00F27A02" w:rsidRDefault="00A73913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53,0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</w:t>
            </w:r>
          </w:p>
        </w:tc>
      </w:tr>
      <w:tr w:rsidR="00A73913" w:rsidTr="009A042B">
        <w:trPr>
          <w:trHeight w:val="34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</w:tr>
      <w:tr w:rsidR="00A73913" w:rsidTr="009A042B">
        <w:tblPrEx>
          <w:tblCellMar>
            <w:top w:w="108" w:type="dxa"/>
            <w:bottom w:w="108" w:type="dxa"/>
          </w:tblCellMar>
        </w:tblPrEx>
        <w:trPr>
          <w:trHeight w:val="42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200,00</w:t>
            </w:r>
          </w:p>
        </w:tc>
      </w:tr>
      <w:tr w:rsidR="00A73913" w:rsidTr="009A042B">
        <w:tblPrEx>
          <w:tblCellMar>
            <w:top w:w="108" w:type="dxa"/>
            <w:bottom w:w="108" w:type="dxa"/>
          </w:tblCellMar>
        </w:tblPrEx>
        <w:trPr>
          <w:trHeight w:val="561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</w:tr>
      <w:tr w:rsidR="00A73913" w:rsidTr="009A042B">
        <w:tblPrEx>
          <w:tblCellMar>
            <w:top w:w="108" w:type="dxa"/>
            <w:bottom w:w="108" w:type="dxa"/>
          </w:tblCellMar>
        </w:tblPrEx>
        <w:trPr>
          <w:trHeight w:val="512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</w:tr>
      <w:tr w:rsidR="00A73913" w:rsidTr="009A042B">
        <w:trPr>
          <w:trHeight w:val="33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DB35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</w:tr>
      <w:tr w:rsidR="00A73913" w:rsidTr="009A042B">
        <w:trPr>
          <w:trHeight w:val="46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444BA5" w:rsidRDefault="008C419D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823,7</w:t>
            </w:r>
          </w:p>
        </w:tc>
      </w:tr>
      <w:tr w:rsidR="00A73913" w:rsidTr="009A042B">
        <w:trPr>
          <w:trHeight w:val="94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444BA5" w:rsidRDefault="008C419D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823,7</w:t>
            </w:r>
          </w:p>
        </w:tc>
      </w:tr>
      <w:tr w:rsidR="00A73913" w:rsidTr="009A042B">
        <w:trPr>
          <w:trHeight w:val="738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402,6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421,5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421,5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02,2</w:t>
            </w:r>
          </w:p>
        </w:tc>
      </w:tr>
      <w:tr w:rsidR="00A73913" w:rsidTr="009A042B">
        <w:trPr>
          <w:trHeight w:val="403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391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02,2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D8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D8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2D695B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965,8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2D69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888,</w:t>
            </w:r>
            <w:r w:rsidR="002D69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2D695B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965,8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2D69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888,</w:t>
            </w:r>
            <w:r w:rsidR="002D69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142,6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148,9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2D69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808,</w:t>
            </w:r>
            <w:r w:rsidR="002D695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8C419D" w:rsidP="002D69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724,</w:t>
            </w:r>
            <w:r w:rsidR="002D69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3913" w:rsidTr="009A042B">
        <w:trPr>
          <w:trHeight w:val="315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00"/>
              </w:rPr>
              <w:t>15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19D" w:rsidRDefault="008C419D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</w:tr>
      <w:tr w:rsidR="00A73913" w:rsidTr="009A042B">
        <w:trPr>
          <w:trHeight w:val="70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913" w:rsidRDefault="00A73913" w:rsidP="009A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19D" w:rsidRDefault="008C419D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A73913" w:rsidRPr="00226E33" w:rsidRDefault="00A73913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15</w:t>
            </w:r>
          </w:p>
        </w:tc>
      </w:tr>
      <w:tr w:rsidR="00A73913" w:rsidTr="00C13853">
        <w:trPr>
          <w:trHeight w:val="53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B63D01" w:rsidRDefault="00A73913" w:rsidP="00C13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B63D01" w:rsidRDefault="00A73913" w:rsidP="00C1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Pr="00C55BBE" w:rsidRDefault="002D695B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98,1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D86358" w:rsidRDefault="00A73913" w:rsidP="002D69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200,</w:t>
            </w:r>
            <w:r w:rsidR="002D69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</w:tr>
      <w:tr w:rsidR="00A73913" w:rsidTr="009A042B">
        <w:trPr>
          <w:trHeight w:val="53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3913" w:rsidRDefault="00A73913" w:rsidP="009A0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A73913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913" w:rsidRDefault="00BB7B19" w:rsidP="009A0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3922,9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913" w:rsidRPr="00226E33" w:rsidRDefault="00BB7B19" w:rsidP="000B1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</w:tr>
    </w:tbl>
    <w:p w:rsidR="00556896" w:rsidRDefault="0055689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042B" w:rsidRDefault="0055689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73CAD" w:rsidRDefault="008C419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73CAD" w:rsidRDefault="00C73CA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18C2" w:rsidRDefault="00C73CA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F18C2">
        <w:rPr>
          <w:rFonts w:ascii="Times New Roman" w:hAnsi="Times New Roman" w:cs="Times New Roman"/>
          <w:sz w:val="18"/>
          <w:szCs w:val="18"/>
        </w:rPr>
        <w:t xml:space="preserve"> </w:t>
      </w:r>
      <w:r w:rsidR="00246B22">
        <w:rPr>
          <w:rFonts w:ascii="Times New Roman" w:hAnsi="Times New Roman" w:cs="Times New Roman"/>
          <w:sz w:val="18"/>
          <w:szCs w:val="18"/>
        </w:rPr>
        <w:t xml:space="preserve"> </w:t>
      </w:r>
      <w:r w:rsidR="00FF18C2">
        <w:rPr>
          <w:rFonts w:ascii="Times New Roman" w:hAnsi="Times New Roman" w:cs="Times New Roman"/>
          <w:sz w:val="18"/>
          <w:szCs w:val="18"/>
        </w:rPr>
        <w:t>Приложение №</w:t>
      </w:r>
      <w:r w:rsidR="009722CD">
        <w:rPr>
          <w:rFonts w:ascii="Times New Roman" w:hAnsi="Times New Roman" w:cs="Times New Roman"/>
          <w:sz w:val="18"/>
          <w:szCs w:val="18"/>
        </w:rPr>
        <w:t>11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F18C2" w:rsidRDefault="00FF18C2">
      <w:pPr>
        <w:spacing w:after="0" w:line="100" w:lineRule="atLeast"/>
        <w:ind w:left="4956"/>
        <w:rPr>
          <w:rFonts w:ascii="Times New Roman" w:hAnsi="Times New Roman" w:cs="Times New Roman"/>
          <w:b/>
          <w:sz w:val="16"/>
          <w:szCs w:val="32"/>
        </w:rPr>
      </w:pPr>
    </w:p>
    <w:p w:rsidR="00FF18C2" w:rsidRDefault="00FF18C2">
      <w:pPr>
        <w:spacing w:after="28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FF18C2" w:rsidRDefault="00FF18C2">
      <w:pPr>
        <w:spacing w:after="28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9722CD" w:rsidRDefault="00FF18C2" w:rsidP="009722CD">
      <w:pPr>
        <w:spacing w:after="28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 год</w:t>
      </w:r>
    </w:p>
    <w:p w:rsidR="009722CD" w:rsidRPr="009722CD" w:rsidRDefault="009722CD" w:rsidP="009722CD">
      <w:pPr>
        <w:spacing w:after="28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46B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tbl>
      <w:tblPr>
        <w:tblW w:w="10539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2"/>
        <w:gridCol w:w="709"/>
        <w:gridCol w:w="709"/>
        <w:gridCol w:w="597"/>
        <w:gridCol w:w="1680"/>
        <w:gridCol w:w="696"/>
        <w:gridCol w:w="1056"/>
        <w:gridCol w:w="50"/>
      </w:tblGrid>
      <w:tr w:rsidR="009722CD" w:rsidTr="00E503DE">
        <w:trPr>
          <w:trHeight w:val="630"/>
          <w:tblHeader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9722CD" w:rsidRDefault="001A1096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  <w:vAlign w:val="bottom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  <w:vAlign w:val="bottom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9722CD" w:rsidRDefault="009722CD" w:rsidP="005A1D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281"/>
        </w:trPr>
        <w:tc>
          <w:tcPr>
            <w:tcW w:w="5042" w:type="dxa"/>
            <w:shd w:val="clear" w:color="auto" w:fill="auto"/>
            <w:vAlign w:val="center"/>
          </w:tcPr>
          <w:p w:rsidR="009722CD" w:rsidRDefault="003B095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5A1D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5A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281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281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1385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1174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Pr="007C0FE2" w:rsidRDefault="00BA14A9" w:rsidP="00BA14A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459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Pr="007C0FE2" w:rsidRDefault="00BA14A9" w:rsidP="00BA1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1385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Pr="00C73CAD" w:rsidRDefault="009722CD" w:rsidP="00CB3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347</w:t>
            </w:r>
            <w:r w:rsidR="00C73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,0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23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Pr="00BA14A9" w:rsidRDefault="009722CD" w:rsidP="00BA1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200,</w:t>
            </w:r>
            <w:r w:rsidR="00BA14A9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9722CD" w:rsidP="00CB3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9722CD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22CD" w:rsidRDefault="009722CD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9722CD" w:rsidRDefault="007950EA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805,3</w:t>
            </w:r>
          </w:p>
        </w:tc>
        <w:tc>
          <w:tcPr>
            <w:tcW w:w="50" w:type="dxa"/>
            <w:shd w:val="clear" w:color="auto" w:fill="auto"/>
          </w:tcPr>
          <w:p w:rsidR="009722CD" w:rsidRDefault="009722CD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center"/>
          </w:tcPr>
          <w:p w:rsidR="00AE217C" w:rsidRP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7C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Pr="00F27A02" w:rsidRDefault="00AE217C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Pr="00F27A02" w:rsidRDefault="00AE217C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Pr="00F27A02" w:rsidRDefault="00AE217C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Pr="00F27A02" w:rsidRDefault="00AE217C" w:rsidP="00C138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217C" w:rsidRPr="007950EA" w:rsidRDefault="007950EA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 w:rsidRPr="00795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7,0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AE217C" w:rsidRPr="007C0FE2" w:rsidTr="00E503DE">
        <w:trPr>
          <w:trHeight w:val="347"/>
        </w:trPr>
        <w:tc>
          <w:tcPr>
            <w:tcW w:w="5042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217C" w:rsidRDefault="00AE217C" w:rsidP="00CB384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</w:t>
            </w:r>
          </w:p>
        </w:tc>
        <w:tc>
          <w:tcPr>
            <w:tcW w:w="50" w:type="dxa"/>
            <w:shd w:val="clear" w:color="auto" w:fill="auto"/>
          </w:tcPr>
          <w:p w:rsidR="00AE217C" w:rsidRDefault="00AE217C" w:rsidP="00CB3846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200"/>
        </w:trPr>
        <w:tc>
          <w:tcPr>
            <w:tcW w:w="5042" w:type="dxa"/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200"/>
        </w:trPr>
        <w:tc>
          <w:tcPr>
            <w:tcW w:w="5042" w:type="dxa"/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503DE" w:rsidRP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D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200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RPr="007C0FE2" w:rsidTr="00E503DE">
        <w:trPr>
          <w:trHeight w:val="561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RPr="007C0FE2" w:rsidTr="00E503DE">
        <w:trPr>
          <w:trHeight w:val="23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39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423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1124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70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85,3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85,3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403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315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197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136,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  <w:lang w:val="en-US"/>
              </w:rPr>
              <w:t>1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rPr>
          <w:trHeight w:val="532"/>
        </w:trPr>
        <w:tc>
          <w:tcPr>
            <w:tcW w:w="5042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887</w:t>
            </w:r>
          </w:p>
        </w:tc>
        <w:tc>
          <w:tcPr>
            <w:tcW w:w="50" w:type="dxa"/>
            <w:shd w:val="clear" w:color="auto" w:fill="auto"/>
          </w:tcPr>
          <w:p w:rsidR="00E503DE" w:rsidRDefault="00E503DE" w:rsidP="00E503DE">
            <w:pPr>
              <w:snapToGrid w:val="0"/>
              <w:spacing w:after="0" w:line="240" w:lineRule="auto"/>
            </w:pPr>
          </w:p>
        </w:tc>
      </w:tr>
      <w:tr w:rsidR="00E503DE" w:rsidTr="00E503DE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042" w:type="dxa"/>
            <w:shd w:val="clear" w:color="auto" w:fill="auto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00"/>
              </w:rPr>
              <w:t>15</w:t>
            </w:r>
          </w:p>
        </w:tc>
      </w:tr>
      <w:tr w:rsidR="00E503DE" w:rsidTr="00E503D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042" w:type="dxa"/>
            <w:shd w:val="clear" w:color="auto" w:fill="auto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15</w:t>
            </w:r>
          </w:p>
        </w:tc>
      </w:tr>
      <w:tr w:rsidR="00E503DE" w:rsidTr="00E503D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042" w:type="dxa"/>
            <w:shd w:val="clear" w:color="auto" w:fill="auto"/>
            <w:vAlign w:val="bottom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3852,0</w:t>
            </w:r>
          </w:p>
        </w:tc>
      </w:tr>
    </w:tbl>
    <w:p w:rsidR="00FF18C2" w:rsidRDefault="00FF18C2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CB3846" w:rsidRDefault="00CB3846" w:rsidP="009722CD">
      <w:pPr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503DE" w:rsidRDefault="00E503DE" w:rsidP="00CB38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B3846" w:rsidRDefault="00E503DE" w:rsidP="00CB384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CB3846">
        <w:rPr>
          <w:rFonts w:ascii="Times New Roman" w:hAnsi="Times New Roman" w:cs="Times New Roman"/>
          <w:sz w:val="18"/>
          <w:szCs w:val="18"/>
        </w:rPr>
        <w:t xml:space="preserve"> </w:t>
      </w:r>
      <w:r w:rsidR="00246B22">
        <w:rPr>
          <w:rFonts w:ascii="Times New Roman" w:hAnsi="Times New Roman" w:cs="Times New Roman"/>
          <w:sz w:val="18"/>
          <w:szCs w:val="18"/>
        </w:rPr>
        <w:t xml:space="preserve"> </w:t>
      </w:r>
      <w:r w:rsidR="00CB3846">
        <w:rPr>
          <w:rFonts w:ascii="Times New Roman" w:hAnsi="Times New Roman" w:cs="Times New Roman"/>
          <w:sz w:val="18"/>
          <w:szCs w:val="18"/>
        </w:rPr>
        <w:t>Приложение №1</w:t>
      </w:r>
      <w:r w:rsidR="00126F3C">
        <w:rPr>
          <w:rFonts w:ascii="Times New Roman" w:hAnsi="Times New Roman" w:cs="Times New Roman"/>
          <w:sz w:val="18"/>
          <w:szCs w:val="18"/>
        </w:rPr>
        <w:t>2</w:t>
      </w:r>
    </w:p>
    <w:p w:rsidR="00CB3846" w:rsidRDefault="00CB3846" w:rsidP="00CB3846">
      <w:pPr>
        <w:spacing w:after="0" w:line="100" w:lineRule="atLeast"/>
        <w:ind w:left="4956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>к проекту решению Совета Простинского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РТ 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муниципального образования «Простинское сельское поселение» Нижнекамского муниципального района Республики Татарстан  на 2017 год </w:t>
      </w:r>
      <w:r>
        <w:rPr>
          <w:rFonts w:ascii="Times New Roman" w:hAnsi="Times New Roman" w:cs="Times New Roman"/>
          <w:sz w:val="18"/>
          <w:szCs w:val="18"/>
        </w:rPr>
        <w:t>и на плановый период 2018 и 2019 годов»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3846" w:rsidRDefault="00CB3846" w:rsidP="00CB3846">
      <w:pPr>
        <w:spacing w:after="0" w:line="100" w:lineRule="atLeast"/>
        <w:ind w:left="4956"/>
        <w:rPr>
          <w:rFonts w:ascii="Times New Roman" w:hAnsi="Times New Roman" w:cs="Times New Roman"/>
          <w:b/>
          <w:sz w:val="16"/>
          <w:szCs w:val="32"/>
        </w:rPr>
      </w:pPr>
    </w:p>
    <w:p w:rsidR="00CB3846" w:rsidRDefault="00CB3846" w:rsidP="00CB3846">
      <w:pPr>
        <w:spacing w:after="28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CB3846" w:rsidRDefault="00CB3846" w:rsidP="00CB3846">
      <w:pPr>
        <w:spacing w:after="28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«Простинское сельское поселение»</w:t>
      </w:r>
    </w:p>
    <w:p w:rsidR="00CB3846" w:rsidRDefault="007D56BE" w:rsidP="007D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плановый период 2018 и 2019 годов.</w:t>
      </w:r>
    </w:p>
    <w:p w:rsidR="007D56BE" w:rsidRDefault="007D56BE" w:rsidP="007D56BE">
      <w:pPr>
        <w:tabs>
          <w:tab w:val="right" w:pos="96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тыс.руб.</w:t>
      </w:r>
    </w:p>
    <w:tbl>
      <w:tblPr>
        <w:tblW w:w="10703" w:type="dxa"/>
        <w:tblInd w:w="-256" w:type="dxa"/>
        <w:tblLayout w:type="fixed"/>
        <w:tblLook w:val="0000"/>
      </w:tblPr>
      <w:tblGrid>
        <w:gridCol w:w="4192"/>
        <w:gridCol w:w="725"/>
        <w:gridCol w:w="645"/>
        <w:gridCol w:w="670"/>
        <w:gridCol w:w="1725"/>
        <w:gridCol w:w="696"/>
        <w:gridCol w:w="1005"/>
        <w:gridCol w:w="1045"/>
      </w:tblGrid>
      <w:tr w:rsidR="007D56BE" w:rsidTr="007D56BE">
        <w:trPr>
          <w:trHeight w:val="735"/>
          <w:tblHeader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2018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7D56BE" w:rsidTr="007D56BE">
        <w:trPr>
          <w:trHeight w:val="31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1A1096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6BE" w:rsidRPr="00C55BBE" w:rsidRDefault="007D56BE" w:rsidP="00C73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6BE" w:rsidTr="007D56BE">
        <w:trPr>
          <w:trHeight w:val="281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3B095D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Pr="00C55BBE" w:rsidRDefault="00C73CAD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1776,2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AD5206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1826,8</w:t>
            </w:r>
          </w:p>
        </w:tc>
      </w:tr>
      <w:tr w:rsidR="007D56BE" w:rsidTr="00C65B40">
        <w:tblPrEx>
          <w:tblCellMar>
            <w:top w:w="108" w:type="dxa"/>
            <w:bottom w:w="108" w:type="dxa"/>
          </w:tblCellMar>
        </w:tblPrEx>
        <w:trPr>
          <w:trHeight w:val="92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Pr="00226E33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C55B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429,3</w:t>
            </w:r>
          </w:p>
        </w:tc>
      </w:tr>
      <w:tr w:rsidR="007D56BE" w:rsidTr="004C086D">
        <w:tblPrEx>
          <w:tblCellMar>
            <w:top w:w="108" w:type="dxa"/>
            <w:bottom w:w="108" w:type="dxa"/>
          </w:tblCellMar>
        </w:tblPrEx>
        <w:trPr>
          <w:trHeight w:val="469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Pr="00226E33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C55B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429,3</w:t>
            </w:r>
          </w:p>
        </w:tc>
      </w:tr>
      <w:tr w:rsidR="007D56BE" w:rsidTr="007D56BE">
        <w:trPr>
          <w:trHeight w:val="13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Pr="00226E33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C55B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429,3</w:t>
            </w:r>
          </w:p>
        </w:tc>
      </w:tr>
      <w:tr w:rsidR="007D56BE" w:rsidTr="007D56BE">
        <w:trPr>
          <w:trHeight w:val="13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Pr="00C55B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570,3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444BA5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589,7</w:t>
            </w:r>
          </w:p>
        </w:tc>
      </w:tr>
      <w:tr w:rsidR="007D56BE" w:rsidTr="007D56BE">
        <w:trPr>
          <w:trHeight w:val="45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Pr="00C55B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B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444BA5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589,7</w:t>
            </w:r>
          </w:p>
        </w:tc>
      </w:tr>
      <w:tr w:rsidR="007D56BE" w:rsidTr="007D56BE">
        <w:trPr>
          <w:trHeight w:val="13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Pr="009A46D9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444BA5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381,2</w:t>
            </w:r>
          </w:p>
        </w:tc>
      </w:tr>
      <w:tr w:rsidR="007D56BE" w:rsidTr="007D56BE">
        <w:tblPrEx>
          <w:tblCellMar>
            <w:top w:w="108" w:type="dxa"/>
            <w:bottom w:w="108" w:type="dxa"/>
          </w:tblCellMar>
        </w:tblPrEx>
        <w:trPr>
          <w:trHeight w:val="42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Pr="009A46D9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203,5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444BA5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B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206,7</w:t>
            </w:r>
          </w:p>
        </w:tc>
      </w:tr>
      <w:tr w:rsidR="007D56BE" w:rsidTr="007D56BE">
        <w:tblPrEx>
          <w:tblCellMar>
            <w:top w:w="108" w:type="dxa"/>
            <w:bottom w:w="108" w:type="dxa"/>
          </w:tblCellMar>
        </w:tblPrEx>
        <w:trPr>
          <w:trHeight w:val="291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1,8</w:t>
            </w:r>
          </w:p>
        </w:tc>
      </w:tr>
      <w:tr w:rsidR="007D56BE" w:rsidTr="007D56BE">
        <w:tblPrEx>
          <w:tblCellMar>
            <w:top w:w="108" w:type="dxa"/>
            <w:bottom w:w="108" w:type="dxa"/>
          </w:tblCellMar>
        </w:tblPrEx>
        <w:trPr>
          <w:trHeight w:val="1221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7D56BE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7D56BE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Default="007D56BE" w:rsidP="007D5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2,3</w:t>
            </w:r>
          </w:p>
        </w:tc>
      </w:tr>
      <w:tr w:rsidR="007D56BE" w:rsidTr="00E503D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Default="007D56BE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6BE" w:rsidRPr="00226E33" w:rsidRDefault="00AD5206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792,2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BE" w:rsidRPr="00226E33" w:rsidRDefault="00AD5206" w:rsidP="007D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805,5</w:t>
            </w:r>
          </w:p>
        </w:tc>
      </w:tr>
      <w:tr w:rsidR="00E503DE" w:rsidTr="00E503DE">
        <w:tblPrEx>
          <w:tblCellMar>
            <w:top w:w="108" w:type="dxa"/>
            <w:bottom w:w="108" w:type="dxa"/>
          </w:tblCellMar>
        </w:tblPrEx>
        <w:trPr>
          <w:trHeight w:val="401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E" w:rsidRPr="00AE217C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7C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Pr="00F27A02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DE" w:rsidRPr="007950EA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 w:rsidRPr="00795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Pr="00226E33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7,0</w:t>
            </w:r>
          </w:p>
        </w:tc>
      </w:tr>
      <w:tr w:rsidR="00E503DE" w:rsidTr="00E503DE">
        <w:tblPrEx>
          <w:tblCellMar>
            <w:top w:w="108" w:type="dxa"/>
            <w:bottom w:w="108" w:type="dxa"/>
          </w:tblCellMar>
        </w:tblPrEx>
        <w:trPr>
          <w:trHeight w:val="401"/>
        </w:trPr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Pr="00226E33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Pr="00226E33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314,9</w:t>
            </w:r>
          </w:p>
        </w:tc>
      </w:tr>
      <w:tr w:rsidR="00E503DE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Pr="00226E33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Pr="00226E33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314,9</w:t>
            </w:r>
          </w:p>
        </w:tc>
      </w:tr>
      <w:tr w:rsidR="00E503DE" w:rsidTr="007D56BE">
        <w:trPr>
          <w:trHeight w:val="347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9900002950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</w:tr>
      <w:tr w:rsidR="00E503DE" w:rsidTr="009B36F3">
        <w:tblPrEx>
          <w:tblCellMar>
            <w:top w:w="108" w:type="dxa"/>
            <w:bottom w:w="108" w:type="dxa"/>
          </w:tblCellMar>
        </w:tblPrEx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482,4</w:t>
            </w:r>
          </w:p>
        </w:tc>
      </w:tr>
      <w:tr w:rsidR="00E503DE" w:rsidTr="00C65B40">
        <w:tblPrEx>
          <w:tblCellMar>
            <w:top w:w="108" w:type="dxa"/>
            <w:bottom w:w="108" w:type="dxa"/>
          </w:tblCellMar>
        </w:tblPrEx>
        <w:trPr>
          <w:trHeight w:val="158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</w:tr>
      <w:tr w:rsidR="00E503DE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DE" w:rsidRDefault="00E503DE" w:rsidP="00E503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1,2</w:t>
            </w:r>
          </w:p>
        </w:tc>
      </w:tr>
      <w:tr w:rsidR="00AD5206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53,0</w:t>
            </w:r>
          </w:p>
        </w:tc>
      </w:tr>
      <w:tr w:rsidR="00AD5206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Pr="00F27A02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53,0</w:t>
            </w:r>
          </w:p>
        </w:tc>
      </w:tr>
      <w:tr w:rsidR="00AD5206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25,0</w:t>
            </w:r>
          </w:p>
        </w:tc>
      </w:tr>
      <w:tr w:rsidR="00AD5206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стихийных бедствий природного и техногенного характера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</w:tr>
      <w:tr w:rsidR="00AD5206" w:rsidTr="007D56BE">
        <w:trPr>
          <w:trHeight w:val="34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 w:rsidRPr="007C0FE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25,0</w:t>
            </w:r>
          </w:p>
        </w:tc>
      </w:tr>
      <w:tr w:rsidR="00AD5206" w:rsidTr="009B36F3">
        <w:tblPrEx>
          <w:tblCellMar>
            <w:top w:w="108" w:type="dxa"/>
            <w:bottom w:w="108" w:type="dxa"/>
          </w:tblCellMar>
        </w:tblPrEx>
        <w:trPr>
          <w:trHeight w:val="27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200,0</w:t>
            </w:r>
          </w:p>
        </w:tc>
      </w:tr>
      <w:tr w:rsidR="00AD5206" w:rsidTr="009B36F3">
        <w:tblPrEx>
          <w:tblCellMar>
            <w:top w:w="108" w:type="dxa"/>
            <w:bottom w:w="108" w:type="dxa"/>
          </w:tblCellMar>
        </w:tblPrEx>
        <w:trPr>
          <w:trHeight w:val="49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</w:tr>
      <w:tr w:rsidR="00AD5206" w:rsidTr="00C65B40">
        <w:tblPrEx>
          <w:tblCellMar>
            <w:top w:w="108" w:type="dxa"/>
            <w:bottom w:w="108" w:type="dxa"/>
          </w:tblCellMar>
        </w:tblPrEx>
        <w:trPr>
          <w:trHeight w:val="1366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</w:tr>
      <w:tr w:rsidR="00AD5206" w:rsidTr="007D56BE">
        <w:trPr>
          <w:trHeight w:val="33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200,0</w:t>
            </w:r>
          </w:p>
        </w:tc>
      </w:tr>
      <w:tr w:rsidR="00AD5206" w:rsidTr="007D56BE">
        <w:trPr>
          <w:trHeight w:val="46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444BA5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Pr="00444B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23,7</w:t>
            </w:r>
          </w:p>
        </w:tc>
      </w:tr>
      <w:tr w:rsidR="00AD5206" w:rsidTr="009B36F3">
        <w:trPr>
          <w:trHeight w:val="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444BA5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Pr="00444B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23,7</w:t>
            </w:r>
          </w:p>
        </w:tc>
      </w:tr>
      <w:tr w:rsidR="00AD5206" w:rsidTr="009B36F3">
        <w:trPr>
          <w:trHeight w:val="439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402,6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421,5</w:t>
            </w:r>
          </w:p>
        </w:tc>
      </w:tr>
      <w:tr w:rsidR="00AD5206" w:rsidTr="007D56BE">
        <w:trPr>
          <w:trHeight w:val="31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421,5</w:t>
            </w:r>
          </w:p>
        </w:tc>
      </w:tr>
      <w:tr w:rsidR="00AD5206" w:rsidTr="007D56BE">
        <w:trPr>
          <w:trHeight w:val="31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02,2</w:t>
            </w:r>
          </w:p>
        </w:tc>
      </w:tr>
      <w:tr w:rsidR="00AD5206" w:rsidTr="007D56BE">
        <w:trPr>
          <w:trHeight w:val="403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402,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  <w:r w:rsidRPr="00226E3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02,2</w:t>
            </w:r>
          </w:p>
        </w:tc>
      </w:tr>
      <w:tr w:rsidR="00926DE7" w:rsidTr="007D56BE">
        <w:trPr>
          <w:trHeight w:val="31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965,8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888,0</w:t>
            </w:r>
          </w:p>
        </w:tc>
      </w:tr>
      <w:tr w:rsidR="00926DE7" w:rsidTr="007D56BE">
        <w:trPr>
          <w:trHeight w:val="31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965,8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888,0</w:t>
            </w:r>
          </w:p>
        </w:tc>
      </w:tr>
      <w:tr w:rsidR="00926DE7" w:rsidTr="007D56BE">
        <w:trPr>
          <w:trHeight w:val="31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E31C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142,6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148,9</w:t>
            </w:r>
          </w:p>
        </w:tc>
      </w:tr>
      <w:tr w:rsidR="00926DE7" w:rsidTr="007D56BE">
        <w:trPr>
          <w:trHeight w:val="31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808,2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724,1</w:t>
            </w:r>
          </w:p>
        </w:tc>
      </w:tr>
      <w:tr w:rsidR="00926DE7" w:rsidTr="007D56BE">
        <w:trPr>
          <w:trHeight w:val="315"/>
        </w:trPr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E31C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00"/>
              </w:rPr>
              <w:t>15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</w:tr>
      <w:tr w:rsidR="00926DE7" w:rsidTr="009B36F3">
        <w:trPr>
          <w:trHeight w:val="45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6DE7" w:rsidRDefault="00926DE7" w:rsidP="00AD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99 0 00 02950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6DE7" w:rsidRDefault="00926DE7" w:rsidP="00E31C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926DE7" w:rsidRPr="00226E33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26E33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15</w:t>
            </w:r>
          </w:p>
        </w:tc>
      </w:tr>
      <w:tr w:rsidR="00926DE7" w:rsidTr="00E31CA2">
        <w:trPr>
          <w:trHeight w:val="53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B63D01" w:rsidRDefault="00926DE7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B63D01" w:rsidRDefault="00926DE7" w:rsidP="00AD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D0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DE7" w:rsidRPr="00C55BBE" w:rsidRDefault="00926DE7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Pr="00C55BBE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98,1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E7" w:rsidRPr="00D86358" w:rsidRDefault="00926DE7" w:rsidP="00E31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200,9</w:t>
            </w:r>
          </w:p>
        </w:tc>
      </w:tr>
      <w:tr w:rsidR="00AD5206" w:rsidTr="007D56BE">
        <w:trPr>
          <w:trHeight w:val="53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5206" w:rsidRDefault="00AD5206" w:rsidP="00AD5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06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3922,9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06" w:rsidRPr="00226E33" w:rsidRDefault="00AD5206" w:rsidP="00AD52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</w:tr>
    </w:tbl>
    <w:p w:rsidR="007D56BE" w:rsidRDefault="007D56BE" w:rsidP="007D56B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D56BE" w:rsidRDefault="007D56BE" w:rsidP="007D56B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7D56BE" w:rsidSect="00F81A10">
      <w:pgSz w:w="11906" w:h="16838"/>
      <w:pgMar w:top="1134" w:right="851" w:bottom="85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0A79"/>
    <w:rsid w:val="00030593"/>
    <w:rsid w:val="000437F3"/>
    <w:rsid w:val="000B10B7"/>
    <w:rsid w:val="000D6593"/>
    <w:rsid w:val="00126F3C"/>
    <w:rsid w:val="001761E2"/>
    <w:rsid w:val="001861A9"/>
    <w:rsid w:val="001A1096"/>
    <w:rsid w:val="001B3345"/>
    <w:rsid w:val="001D176E"/>
    <w:rsid w:val="0020228D"/>
    <w:rsid w:val="00203E09"/>
    <w:rsid w:val="00216AC2"/>
    <w:rsid w:val="00226E33"/>
    <w:rsid w:val="00246B22"/>
    <w:rsid w:val="002562FB"/>
    <w:rsid w:val="0025774B"/>
    <w:rsid w:val="002C7497"/>
    <w:rsid w:val="002D695B"/>
    <w:rsid w:val="003610C4"/>
    <w:rsid w:val="00384186"/>
    <w:rsid w:val="003A0248"/>
    <w:rsid w:val="003A3337"/>
    <w:rsid w:val="003B095D"/>
    <w:rsid w:val="004177D5"/>
    <w:rsid w:val="00430460"/>
    <w:rsid w:val="00444BA5"/>
    <w:rsid w:val="0045691E"/>
    <w:rsid w:val="004A209D"/>
    <w:rsid w:val="004C086D"/>
    <w:rsid w:val="005156EC"/>
    <w:rsid w:val="00556896"/>
    <w:rsid w:val="0056127F"/>
    <w:rsid w:val="00570644"/>
    <w:rsid w:val="005A1DD6"/>
    <w:rsid w:val="005B21F4"/>
    <w:rsid w:val="005B4387"/>
    <w:rsid w:val="00610B68"/>
    <w:rsid w:val="00641FB8"/>
    <w:rsid w:val="00715A35"/>
    <w:rsid w:val="007950EA"/>
    <w:rsid w:val="007C0FE2"/>
    <w:rsid w:val="007D56BE"/>
    <w:rsid w:val="007E0DD5"/>
    <w:rsid w:val="007F3679"/>
    <w:rsid w:val="00832E7C"/>
    <w:rsid w:val="008C419D"/>
    <w:rsid w:val="008E4B39"/>
    <w:rsid w:val="00904BF7"/>
    <w:rsid w:val="00926DE7"/>
    <w:rsid w:val="00930A79"/>
    <w:rsid w:val="00940690"/>
    <w:rsid w:val="00941D76"/>
    <w:rsid w:val="009722CD"/>
    <w:rsid w:val="009A042B"/>
    <w:rsid w:val="009A46D9"/>
    <w:rsid w:val="009B36F3"/>
    <w:rsid w:val="009F26F8"/>
    <w:rsid w:val="00A126B2"/>
    <w:rsid w:val="00A2793B"/>
    <w:rsid w:val="00A70799"/>
    <w:rsid w:val="00A73913"/>
    <w:rsid w:val="00A77B96"/>
    <w:rsid w:val="00AC3329"/>
    <w:rsid w:val="00AD5206"/>
    <w:rsid w:val="00AE217C"/>
    <w:rsid w:val="00B12425"/>
    <w:rsid w:val="00B600F7"/>
    <w:rsid w:val="00B85435"/>
    <w:rsid w:val="00BA14A9"/>
    <w:rsid w:val="00BA14F5"/>
    <w:rsid w:val="00BB7B19"/>
    <w:rsid w:val="00BF771A"/>
    <w:rsid w:val="00C04824"/>
    <w:rsid w:val="00C13853"/>
    <w:rsid w:val="00C33FFA"/>
    <w:rsid w:val="00C55BBE"/>
    <w:rsid w:val="00C5690E"/>
    <w:rsid w:val="00C65B40"/>
    <w:rsid w:val="00C73CAD"/>
    <w:rsid w:val="00C90C64"/>
    <w:rsid w:val="00CB3846"/>
    <w:rsid w:val="00D04F95"/>
    <w:rsid w:val="00D17FAE"/>
    <w:rsid w:val="00D53B44"/>
    <w:rsid w:val="00D6054F"/>
    <w:rsid w:val="00D62151"/>
    <w:rsid w:val="00D86358"/>
    <w:rsid w:val="00DB35EF"/>
    <w:rsid w:val="00DC4803"/>
    <w:rsid w:val="00DE4E3B"/>
    <w:rsid w:val="00E31CA2"/>
    <w:rsid w:val="00E455B2"/>
    <w:rsid w:val="00E47251"/>
    <w:rsid w:val="00E503DE"/>
    <w:rsid w:val="00F2124D"/>
    <w:rsid w:val="00F3122D"/>
    <w:rsid w:val="00F33932"/>
    <w:rsid w:val="00F41344"/>
    <w:rsid w:val="00F44194"/>
    <w:rsid w:val="00F61270"/>
    <w:rsid w:val="00F81A10"/>
    <w:rsid w:val="00F923BD"/>
    <w:rsid w:val="00FB11EB"/>
    <w:rsid w:val="00FF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1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81A10"/>
    <w:pPr>
      <w:keepNext/>
      <w:tabs>
        <w:tab w:val="num" w:pos="0"/>
      </w:tabs>
      <w:ind w:left="432" w:hanging="432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F81A10"/>
    <w:pPr>
      <w:keepNext/>
      <w:widowControl w:val="0"/>
      <w:tabs>
        <w:tab w:val="num" w:pos="0"/>
      </w:tabs>
      <w:autoSpaceDE w:val="0"/>
      <w:spacing w:before="240" w:after="60"/>
      <w:ind w:firstLine="72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81A10"/>
    <w:pPr>
      <w:keepNext/>
      <w:tabs>
        <w:tab w:val="num" w:pos="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1A10"/>
    <w:rPr>
      <w:rFonts w:ascii="Wingdings 2" w:hAnsi="Wingdings 2" w:cs="OpenSymbol"/>
    </w:rPr>
  </w:style>
  <w:style w:type="character" w:customStyle="1" w:styleId="WW8Num1z1">
    <w:name w:val="WW8Num1z1"/>
    <w:rsid w:val="00F81A10"/>
    <w:rPr>
      <w:rFonts w:ascii="OpenSymbol" w:hAnsi="OpenSymbol" w:cs="OpenSymbol"/>
    </w:rPr>
  </w:style>
  <w:style w:type="character" w:customStyle="1" w:styleId="WW8Num1z2">
    <w:name w:val="WW8Num1z2"/>
    <w:rsid w:val="00F81A10"/>
  </w:style>
  <w:style w:type="character" w:customStyle="1" w:styleId="WW8Num1z3">
    <w:name w:val="WW8Num1z3"/>
    <w:rsid w:val="00F81A10"/>
  </w:style>
  <w:style w:type="character" w:customStyle="1" w:styleId="WW8Num1z4">
    <w:name w:val="WW8Num1z4"/>
    <w:rsid w:val="00F81A10"/>
  </w:style>
  <w:style w:type="character" w:customStyle="1" w:styleId="WW8Num1z5">
    <w:name w:val="WW8Num1z5"/>
    <w:rsid w:val="00F81A10"/>
  </w:style>
  <w:style w:type="character" w:customStyle="1" w:styleId="WW8Num1z6">
    <w:name w:val="WW8Num1z6"/>
    <w:rsid w:val="00F81A10"/>
  </w:style>
  <w:style w:type="character" w:customStyle="1" w:styleId="WW8Num1z7">
    <w:name w:val="WW8Num1z7"/>
    <w:rsid w:val="00F81A10"/>
  </w:style>
  <w:style w:type="character" w:customStyle="1" w:styleId="WW8Num1z8">
    <w:name w:val="WW8Num1z8"/>
    <w:rsid w:val="00F81A10"/>
  </w:style>
  <w:style w:type="character" w:customStyle="1" w:styleId="30">
    <w:name w:val="Основной шрифт абзаца3"/>
    <w:rsid w:val="00F81A10"/>
  </w:style>
  <w:style w:type="character" w:customStyle="1" w:styleId="Absatz-Standardschriftart">
    <w:name w:val="Absatz-Standardschriftart"/>
    <w:rsid w:val="00F81A10"/>
  </w:style>
  <w:style w:type="character" w:customStyle="1" w:styleId="WW-Absatz-Standardschriftart">
    <w:name w:val="WW-Absatz-Standardschriftart"/>
    <w:rsid w:val="00F81A10"/>
  </w:style>
  <w:style w:type="character" w:customStyle="1" w:styleId="WW-Absatz-Standardschriftart1">
    <w:name w:val="WW-Absatz-Standardschriftart1"/>
    <w:rsid w:val="00F81A10"/>
  </w:style>
  <w:style w:type="character" w:customStyle="1" w:styleId="WW-Absatz-Standardschriftart11">
    <w:name w:val="WW-Absatz-Standardschriftart11"/>
    <w:rsid w:val="00F81A10"/>
  </w:style>
  <w:style w:type="character" w:customStyle="1" w:styleId="WW-Absatz-Standardschriftart111">
    <w:name w:val="WW-Absatz-Standardschriftart111"/>
    <w:rsid w:val="00F81A10"/>
  </w:style>
  <w:style w:type="character" w:customStyle="1" w:styleId="WW-Absatz-Standardschriftart1111">
    <w:name w:val="WW-Absatz-Standardschriftart1111"/>
    <w:rsid w:val="00F81A10"/>
  </w:style>
  <w:style w:type="character" w:customStyle="1" w:styleId="WW-Absatz-Standardschriftart11111">
    <w:name w:val="WW-Absatz-Standardschriftart11111"/>
    <w:rsid w:val="00F81A10"/>
  </w:style>
  <w:style w:type="character" w:customStyle="1" w:styleId="WW-Absatz-Standardschriftart111111">
    <w:name w:val="WW-Absatz-Standardschriftart111111"/>
    <w:rsid w:val="00F81A10"/>
  </w:style>
  <w:style w:type="character" w:customStyle="1" w:styleId="WW-Absatz-Standardschriftart1111111">
    <w:name w:val="WW-Absatz-Standardschriftart1111111"/>
    <w:rsid w:val="00F81A10"/>
  </w:style>
  <w:style w:type="character" w:customStyle="1" w:styleId="WW-Absatz-Standardschriftart11111111">
    <w:name w:val="WW-Absatz-Standardschriftart11111111"/>
    <w:rsid w:val="00F81A10"/>
  </w:style>
  <w:style w:type="character" w:customStyle="1" w:styleId="WW-Absatz-Standardschriftart111111111">
    <w:name w:val="WW-Absatz-Standardschriftart111111111"/>
    <w:rsid w:val="00F81A10"/>
  </w:style>
  <w:style w:type="character" w:customStyle="1" w:styleId="WW-Absatz-Standardschriftart1111111111">
    <w:name w:val="WW-Absatz-Standardschriftart1111111111"/>
    <w:rsid w:val="00F81A10"/>
  </w:style>
  <w:style w:type="character" w:customStyle="1" w:styleId="20">
    <w:name w:val="Основной шрифт абзаца2"/>
    <w:rsid w:val="00F81A10"/>
  </w:style>
  <w:style w:type="character" w:customStyle="1" w:styleId="WW-Absatz-Standardschriftart11111111111">
    <w:name w:val="WW-Absatz-Standardschriftart11111111111"/>
    <w:rsid w:val="00F81A10"/>
  </w:style>
  <w:style w:type="character" w:customStyle="1" w:styleId="WW-Absatz-Standardschriftart111111111111">
    <w:name w:val="WW-Absatz-Standardschriftart111111111111"/>
    <w:rsid w:val="00F81A10"/>
  </w:style>
  <w:style w:type="character" w:customStyle="1" w:styleId="WW-Absatz-Standardschriftart1111111111111">
    <w:name w:val="WW-Absatz-Standardschriftart1111111111111"/>
    <w:rsid w:val="00F81A10"/>
  </w:style>
  <w:style w:type="character" w:customStyle="1" w:styleId="WW-Absatz-Standardschriftart11111111111111">
    <w:name w:val="WW-Absatz-Standardschriftart11111111111111"/>
    <w:rsid w:val="00F81A10"/>
  </w:style>
  <w:style w:type="character" w:customStyle="1" w:styleId="WW8Num2z0">
    <w:name w:val="WW8Num2z0"/>
    <w:rsid w:val="00F81A10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F81A10"/>
  </w:style>
  <w:style w:type="character" w:customStyle="1" w:styleId="WW-Absatz-Standardschriftart1111111111111111">
    <w:name w:val="WW-Absatz-Standardschriftart1111111111111111"/>
    <w:rsid w:val="00F81A10"/>
  </w:style>
  <w:style w:type="character" w:customStyle="1" w:styleId="WW-Absatz-Standardschriftart11111111111111111">
    <w:name w:val="WW-Absatz-Standardschriftart11111111111111111"/>
    <w:rsid w:val="00F81A10"/>
  </w:style>
  <w:style w:type="character" w:customStyle="1" w:styleId="WW8Num3z0">
    <w:name w:val="WW8Num3z0"/>
    <w:rsid w:val="00F81A1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F81A10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F81A10"/>
  </w:style>
  <w:style w:type="character" w:customStyle="1" w:styleId="WW-Absatz-Standardschriftart1111111111111111111">
    <w:name w:val="WW-Absatz-Standardschriftart1111111111111111111"/>
    <w:rsid w:val="00F81A10"/>
  </w:style>
  <w:style w:type="character" w:customStyle="1" w:styleId="WW-Absatz-Standardschriftart11111111111111111111">
    <w:name w:val="WW-Absatz-Standardschriftart11111111111111111111"/>
    <w:rsid w:val="00F81A10"/>
  </w:style>
  <w:style w:type="character" w:customStyle="1" w:styleId="WW-Absatz-Standardschriftart111111111111111111111">
    <w:name w:val="WW-Absatz-Standardschriftart111111111111111111111"/>
    <w:rsid w:val="00F81A10"/>
  </w:style>
  <w:style w:type="character" w:customStyle="1" w:styleId="WW-Absatz-Standardschriftart1111111111111111111111">
    <w:name w:val="WW-Absatz-Standardschriftart1111111111111111111111"/>
    <w:rsid w:val="00F81A10"/>
  </w:style>
  <w:style w:type="character" w:customStyle="1" w:styleId="WW-Absatz-Standardschriftart11111111111111111111111">
    <w:name w:val="WW-Absatz-Standardschriftart11111111111111111111111"/>
    <w:rsid w:val="00F81A10"/>
  </w:style>
  <w:style w:type="character" w:customStyle="1" w:styleId="WW-Absatz-Standardschriftart111111111111111111111111">
    <w:name w:val="WW-Absatz-Standardschriftart111111111111111111111111"/>
    <w:rsid w:val="00F81A10"/>
  </w:style>
  <w:style w:type="character" w:customStyle="1" w:styleId="WW-Absatz-Standardschriftart1111111111111111111111111">
    <w:name w:val="WW-Absatz-Standardschriftart1111111111111111111111111"/>
    <w:rsid w:val="00F81A10"/>
  </w:style>
  <w:style w:type="character" w:customStyle="1" w:styleId="WW-Absatz-Standardschriftart11111111111111111111111111">
    <w:name w:val="WW-Absatz-Standardschriftart11111111111111111111111111"/>
    <w:rsid w:val="00F81A10"/>
  </w:style>
  <w:style w:type="character" w:customStyle="1" w:styleId="WW-Absatz-Standardschriftart111111111111111111111111111">
    <w:name w:val="WW-Absatz-Standardschriftart111111111111111111111111111"/>
    <w:rsid w:val="00F81A10"/>
  </w:style>
  <w:style w:type="character" w:customStyle="1" w:styleId="WW-Absatz-Standardschriftart1111111111111111111111111111">
    <w:name w:val="WW-Absatz-Standardschriftart1111111111111111111111111111"/>
    <w:rsid w:val="00F81A10"/>
  </w:style>
  <w:style w:type="character" w:customStyle="1" w:styleId="WW-Absatz-Standardschriftart11111111111111111111111111111">
    <w:name w:val="WW-Absatz-Standardschriftart11111111111111111111111111111"/>
    <w:rsid w:val="00F81A10"/>
  </w:style>
  <w:style w:type="character" w:customStyle="1" w:styleId="WW-Absatz-Standardschriftart111111111111111111111111111111">
    <w:name w:val="WW-Absatz-Standardschriftart111111111111111111111111111111"/>
    <w:rsid w:val="00F81A10"/>
  </w:style>
  <w:style w:type="character" w:customStyle="1" w:styleId="WW-Absatz-Standardschriftart1111111111111111111111111111111">
    <w:name w:val="WW-Absatz-Standardschriftart1111111111111111111111111111111"/>
    <w:rsid w:val="00F81A10"/>
  </w:style>
  <w:style w:type="character" w:customStyle="1" w:styleId="WW-Absatz-Standardschriftart11111111111111111111111111111111">
    <w:name w:val="WW-Absatz-Standardschriftart11111111111111111111111111111111"/>
    <w:rsid w:val="00F81A10"/>
  </w:style>
  <w:style w:type="character" w:customStyle="1" w:styleId="10">
    <w:name w:val="Основной шрифт абзаца1"/>
    <w:rsid w:val="00F81A10"/>
  </w:style>
  <w:style w:type="character" w:styleId="a3">
    <w:name w:val="Hyperlink"/>
    <w:rsid w:val="00F81A10"/>
    <w:rPr>
      <w:color w:val="000080"/>
      <w:u w:val="single"/>
    </w:rPr>
  </w:style>
  <w:style w:type="character" w:customStyle="1" w:styleId="a4">
    <w:name w:val="Маркеры списка"/>
    <w:rsid w:val="00F81A1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81A10"/>
  </w:style>
  <w:style w:type="character" w:customStyle="1" w:styleId="FontStyle12">
    <w:name w:val="Font Style12"/>
    <w:basedOn w:val="10"/>
    <w:rsid w:val="00F81A1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0"/>
    <w:rsid w:val="00F81A10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F81A10"/>
    <w:rPr>
      <w:rFonts w:ascii="Times New Roman" w:hAnsi="Times New Roman" w:cs="Times New Roman"/>
    </w:rPr>
  </w:style>
  <w:style w:type="character" w:customStyle="1" w:styleId="WW8NumSt3z0">
    <w:name w:val="WW8NumSt3z0"/>
    <w:rsid w:val="00F81A10"/>
    <w:rPr>
      <w:rFonts w:ascii="Times New Roman" w:hAnsi="Times New Roman" w:cs="Times New Roman"/>
    </w:rPr>
  </w:style>
  <w:style w:type="character" w:customStyle="1" w:styleId="apple-style-span">
    <w:name w:val="apple-style-span"/>
    <w:basedOn w:val="10"/>
    <w:rsid w:val="00F81A10"/>
  </w:style>
  <w:style w:type="character" w:customStyle="1" w:styleId="apple-converted-space">
    <w:name w:val="apple-converted-space"/>
    <w:basedOn w:val="10"/>
    <w:rsid w:val="00F81A10"/>
  </w:style>
  <w:style w:type="character" w:customStyle="1" w:styleId="a6">
    <w:name w:val="Символ сноски"/>
    <w:basedOn w:val="20"/>
    <w:rsid w:val="00F81A10"/>
    <w:rPr>
      <w:vertAlign w:val="superscript"/>
    </w:rPr>
  </w:style>
  <w:style w:type="character" w:customStyle="1" w:styleId="11">
    <w:name w:val="Знак сноски1"/>
    <w:rsid w:val="00F81A10"/>
    <w:rPr>
      <w:vertAlign w:val="superscript"/>
    </w:rPr>
  </w:style>
  <w:style w:type="character" w:customStyle="1" w:styleId="a7">
    <w:name w:val="Символы концевой сноски"/>
    <w:rsid w:val="00F81A10"/>
    <w:rPr>
      <w:vertAlign w:val="superscript"/>
    </w:rPr>
  </w:style>
  <w:style w:type="character" w:customStyle="1" w:styleId="WW-">
    <w:name w:val="WW-Символы концевой сноски"/>
    <w:rsid w:val="00F81A10"/>
  </w:style>
  <w:style w:type="character" w:customStyle="1" w:styleId="12">
    <w:name w:val="Знак концевой сноски1"/>
    <w:rsid w:val="00F81A10"/>
    <w:rPr>
      <w:vertAlign w:val="superscript"/>
    </w:rPr>
  </w:style>
  <w:style w:type="character" w:styleId="a8">
    <w:name w:val="page number"/>
    <w:basedOn w:val="20"/>
    <w:rsid w:val="00F81A10"/>
    <w:rPr>
      <w:rFonts w:cs="Times New Roman"/>
    </w:rPr>
  </w:style>
  <w:style w:type="character" w:customStyle="1" w:styleId="a9">
    <w:name w:val="Цветовое выделение"/>
    <w:rsid w:val="00F81A10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F81A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rsid w:val="00F81A10"/>
    <w:pPr>
      <w:spacing w:after="120"/>
    </w:pPr>
  </w:style>
  <w:style w:type="paragraph" w:styleId="ac">
    <w:name w:val="List"/>
    <w:basedOn w:val="ab"/>
    <w:rsid w:val="00F81A10"/>
    <w:rPr>
      <w:rFonts w:cs="Mangal"/>
    </w:rPr>
  </w:style>
  <w:style w:type="paragraph" w:customStyle="1" w:styleId="31">
    <w:name w:val="Название3"/>
    <w:basedOn w:val="a"/>
    <w:rsid w:val="00F81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81A10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F81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81A10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81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81A10"/>
    <w:pPr>
      <w:suppressLineNumbers/>
    </w:pPr>
    <w:rPr>
      <w:rFonts w:cs="Mangal"/>
    </w:rPr>
  </w:style>
  <w:style w:type="paragraph" w:styleId="ad">
    <w:name w:val="List Paragraph"/>
    <w:basedOn w:val="a"/>
    <w:qFormat/>
    <w:rsid w:val="00F81A10"/>
    <w:pPr>
      <w:ind w:left="720"/>
    </w:pPr>
  </w:style>
  <w:style w:type="paragraph" w:customStyle="1" w:styleId="Style5">
    <w:name w:val="Style5"/>
    <w:basedOn w:val="a"/>
    <w:rsid w:val="00F81A10"/>
    <w:pPr>
      <w:spacing w:line="322" w:lineRule="exact"/>
      <w:ind w:firstLine="379"/>
      <w:jc w:val="both"/>
    </w:pPr>
  </w:style>
  <w:style w:type="paragraph" w:customStyle="1" w:styleId="Style2">
    <w:name w:val="Style2"/>
    <w:basedOn w:val="a"/>
    <w:rsid w:val="00F81A10"/>
    <w:pPr>
      <w:spacing w:line="319" w:lineRule="exact"/>
      <w:ind w:firstLine="264"/>
    </w:pPr>
  </w:style>
  <w:style w:type="paragraph" w:customStyle="1" w:styleId="Style3">
    <w:name w:val="Style3"/>
    <w:basedOn w:val="a"/>
    <w:rsid w:val="00F81A10"/>
  </w:style>
  <w:style w:type="paragraph" w:customStyle="1" w:styleId="Style4">
    <w:name w:val="Style4"/>
    <w:basedOn w:val="a"/>
    <w:rsid w:val="00F81A10"/>
    <w:pPr>
      <w:jc w:val="both"/>
    </w:pPr>
  </w:style>
  <w:style w:type="paragraph" w:customStyle="1" w:styleId="Style6">
    <w:name w:val="Style6"/>
    <w:basedOn w:val="a"/>
    <w:rsid w:val="00F81A10"/>
    <w:pPr>
      <w:spacing w:line="323" w:lineRule="exact"/>
      <w:ind w:firstLine="350"/>
      <w:jc w:val="both"/>
    </w:pPr>
  </w:style>
  <w:style w:type="paragraph" w:customStyle="1" w:styleId="Style7">
    <w:name w:val="Style7"/>
    <w:basedOn w:val="a"/>
    <w:rsid w:val="00F81A10"/>
    <w:pPr>
      <w:spacing w:line="336" w:lineRule="exact"/>
    </w:pPr>
  </w:style>
  <w:style w:type="paragraph" w:customStyle="1" w:styleId="ConsNormal">
    <w:name w:val="ConsNormal"/>
    <w:rsid w:val="00F81A10"/>
    <w:pPr>
      <w:widowControl w:val="0"/>
      <w:suppressAutoHyphens/>
      <w:ind w:right="19772" w:firstLine="720"/>
    </w:pPr>
    <w:rPr>
      <w:rFonts w:ascii="Arial" w:eastAsia="Arial" w:hAnsi="Arial" w:cs="Calibri"/>
      <w:lang w:eastAsia="ar-SA"/>
    </w:rPr>
  </w:style>
  <w:style w:type="paragraph" w:customStyle="1" w:styleId="ConsPlusNormal">
    <w:name w:val="ConsPlusNormal"/>
    <w:rsid w:val="00F81A1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F81A10"/>
    <w:pPr>
      <w:autoSpaceDE w:val="0"/>
    </w:pPr>
    <w:rPr>
      <w:rFonts w:ascii="Arial" w:hAnsi="Arial" w:cs="Arial"/>
    </w:rPr>
  </w:style>
  <w:style w:type="paragraph" w:styleId="af">
    <w:name w:val="footnote text"/>
    <w:basedOn w:val="a"/>
    <w:rsid w:val="00F81A10"/>
    <w:pPr>
      <w:suppressLineNumbers/>
      <w:ind w:left="283" w:hanging="283"/>
    </w:pPr>
    <w:rPr>
      <w:sz w:val="20"/>
      <w:szCs w:val="20"/>
    </w:rPr>
  </w:style>
  <w:style w:type="paragraph" w:customStyle="1" w:styleId="af0">
    <w:name w:val="Содержимое таблицы"/>
    <w:basedOn w:val="a"/>
    <w:rsid w:val="00F81A10"/>
    <w:pPr>
      <w:suppressLineNumbers/>
    </w:pPr>
  </w:style>
  <w:style w:type="paragraph" w:customStyle="1" w:styleId="af1">
    <w:name w:val="Заголовок таблицы"/>
    <w:basedOn w:val="af0"/>
    <w:rsid w:val="00F81A10"/>
    <w:pPr>
      <w:jc w:val="center"/>
    </w:pPr>
    <w:rPr>
      <w:b/>
      <w:bCs/>
    </w:rPr>
  </w:style>
  <w:style w:type="paragraph" w:styleId="af2">
    <w:name w:val="footer"/>
    <w:basedOn w:val="a"/>
    <w:rsid w:val="00F81A10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F81A10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F81A10"/>
    <w:pPr>
      <w:ind w:firstLine="360"/>
    </w:pPr>
    <w:rPr>
      <w:sz w:val="26"/>
    </w:rPr>
  </w:style>
  <w:style w:type="paragraph" w:styleId="af5">
    <w:name w:val="No Spacing"/>
    <w:uiPriority w:val="1"/>
    <w:qFormat/>
    <w:rsid w:val="00F81A1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F81A10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6">
    <w:name w:val="Balloon Text"/>
    <w:basedOn w:val="a"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2532-5462-4322-A98A-66574A2A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28</Pages>
  <Words>7305</Words>
  <Characters>41641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Администратор</dc:creator>
  <cp:keywords/>
  <dc:description/>
  <cp:lastModifiedBy>Admin</cp:lastModifiedBy>
  <cp:revision>37</cp:revision>
  <cp:lastPrinted>2016-12-15T11:23:00Z</cp:lastPrinted>
  <dcterms:created xsi:type="dcterms:W3CDTF">2012-05-16T02:56:00Z</dcterms:created>
  <dcterms:modified xsi:type="dcterms:W3CDTF">2016-12-15T12:24:00Z</dcterms:modified>
</cp:coreProperties>
</file>